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5671C" w14:textId="74244019" w:rsidR="00691746" w:rsidRDefault="007E3A4C" w:rsidP="7657979C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RE </w:t>
      </w:r>
      <w:r w:rsidR="00691746" w:rsidRPr="4B12D7D6">
        <w:rPr>
          <w:b/>
          <w:bCs/>
          <w:sz w:val="28"/>
          <w:szCs w:val="28"/>
        </w:rPr>
        <w:t xml:space="preserve"> –</w:t>
      </w:r>
      <w:proofErr w:type="gramEnd"/>
      <w:r w:rsidR="00691746" w:rsidRPr="4B12D7D6">
        <w:rPr>
          <w:b/>
          <w:bCs/>
          <w:sz w:val="28"/>
          <w:szCs w:val="28"/>
        </w:rPr>
        <w:t xml:space="preserve"> Key Stage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60"/>
      </w:tblGrid>
      <w:tr w:rsidR="001A4B6B" w14:paraId="597C321F" w14:textId="77777777" w:rsidTr="4B12D7D6">
        <w:tc>
          <w:tcPr>
            <w:tcW w:w="16260" w:type="dxa"/>
            <w:tcBorders>
              <w:bottom w:val="nil"/>
            </w:tcBorders>
          </w:tcPr>
          <w:p w14:paraId="4527471B" w14:textId="77777777" w:rsidR="001A4B6B" w:rsidRDefault="001A4B6B" w:rsidP="6CE95ECF">
            <w:pPr>
              <w:rPr>
                <w:b/>
                <w:bCs/>
                <w:sz w:val="28"/>
                <w:szCs w:val="28"/>
              </w:rPr>
            </w:pPr>
            <w:r w:rsidRPr="6CE95ECF">
              <w:rPr>
                <w:b/>
                <w:bCs/>
                <w:sz w:val="28"/>
                <w:szCs w:val="28"/>
              </w:rPr>
              <w:t xml:space="preserve">Intent: </w:t>
            </w:r>
          </w:p>
          <w:p w14:paraId="1D83846E" w14:textId="0DA58B18" w:rsidR="00C70B7E" w:rsidRDefault="002A5BFB" w:rsidP="6CE95ECF">
            <w:r>
              <w:t>R</w:t>
            </w:r>
            <w:r w:rsidR="00C70B7E" w:rsidRPr="00C70B7E">
              <w:t xml:space="preserve">eligious Education (RE) </w:t>
            </w:r>
            <w:r>
              <w:t>at The Featherstone Academy include</w:t>
            </w:r>
            <w:r w:rsidR="00C70B7E" w:rsidRPr="00C70B7E">
              <w:t xml:space="preserve"> Religious Studies, Philosophy and Ethics. This includes the study of some of the key beliefs and practices of</w:t>
            </w:r>
            <w:r>
              <w:t xml:space="preserve"> the </w:t>
            </w:r>
            <w:r w:rsidR="00CF5963">
              <w:t>Abrahamic</w:t>
            </w:r>
            <w:r>
              <w:t xml:space="preserve"> Religions as well as World Religions</w:t>
            </w:r>
            <w:r w:rsidR="00CF5963">
              <w:t xml:space="preserve">. </w:t>
            </w:r>
            <w:r w:rsidR="00C70B7E" w:rsidRPr="00C70B7E">
              <w:t xml:space="preserve"> The goal of the RE curriculum is to provide students with both the knowledge and the skills they need to engage with questions of utmost importance to human experience</w:t>
            </w:r>
            <w:r w:rsidR="00CF5963">
              <w:t xml:space="preserve"> and be able to live respectfully in our </w:t>
            </w:r>
            <w:r w:rsidR="008123CD">
              <w:t>diverse world</w:t>
            </w:r>
            <w:r w:rsidR="00C70B7E" w:rsidRPr="00C70B7E">
              <w:t>. Pupils are taught to think critically about the reasons supporting both religious and secular responses to these and other related questions</w:t>
            </w:r>
            <w:r>
              <w:t xml:space="preserve">. Students </w:t>
            </w:r>
            <w:r w:rsidR="00C70B7E" w:rsidRPr="00C70B7E">
              <w:t>are encouraged to find their own voice</w:t>
            </w:r>
            <w:r>
              <w:t xml:space="preserve"> by understanding how to effectively use key terminology. </w:t>
            </w:r>
          </w:p>
        </w:tc>
      </w:tr>
      <w:tr w:rsidR="001A4B6B" w14:paraId="4CEF2261" w14:textId="77777777" w:rsidTr="4B12D7D6">
        <w:tc>
          <w:tcPr>
            <w:tcW w:w="16260" w:type="dxa"/>
            <w:tcBorders>
              <w:top w:val="nil"/>
            </w:tcBorders>
          </w:tcPr>
          <w:p w14:paraId="0C9BB804" w14:textId="5D6C309F" w:rsidR="00164CEC" w:rsidRPr="00707A06" w:rsidRDefault="00164CEC" w:rsidP="00164CEC">
            <w:pPr>
              <w:rPr>
                <w:bCs/>
                <w:sz w:val="28"/>
                <w:szCs w:val="28"/>
              </w:rPr>
            </w:pPr>
          </w:p>
        </w:tc>
      </w:tr>
    </w:tbl>
    <w:p w14:paraId="7B4EEA68" w14:textId="77777777" w:rsidR="001A4B6B" w:rsidRPr="00A80C55" w:rsidRDefault="001A4B6B" w:rsidP="00691746">
      <w:pPr>
        <w:rPr>
          <w:b/>
          <w:sz w:val="28"/>
        </w:rPr>
      </w:pPr>
    </w:p>
    <w:tbl>
      <w:tblPr>
        <w:tblStyle w:val="GridTable5Dark-Accent6"/>
        <w:tblW w:w="11186" w:type="dxa"/>
        <w:tblLook w:val="04A0" w:firstRow="1" w:lastRow="0" w:firstColumn="1" w:lastColumn="0" w:noHBand="0" w:noVBand="1"/>
      </w:tblPr>
      <w:tblGrid>
        <w:gridCol w:w="924"/>
        <w:gridCol w:w="1638"/>
        <w:gridCol w:w="1633"/>
        <w:gridCol w:w="1954"/>
        <w:gridCol w:w="1558"/>
        <w:gridCol w:w="1698"/>
        <w:gridCol w:w="1781"/>
      </w:tblGrid>
      <w:tr w:rsidR="008C4817" w:rsidRPr="00872310" w14:paraId="409AE187" w14:textId="77777777" w:rsidTr="008C48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vMerge w:val="restart"/>
          </w:tcPr>
          <w:p w14:paraId="3A416747" w14:textId="77777777" w:rsidR="008C4817" w:rsidRPr="006630A3" w:rsidRDefault="008C4817" w:rsidP="002C2427">
            <w:pPr>
              <w:jc w:val="center"/>
              <w:rPr>
                <w:b w:val="0"/>
              </w:rPr>
            </w:pPr>
            <w:r w:rsidRPr="006630A3">
              <w:t>Term</w:t>
            </w:r>
          </w:p>
        </w:tc>
        <w:tc>
          <w:tcPr>
            <w:tcW w:w="5225" w:type="dxa"/>
            <w:gridSpan w:val="3"/>
            <w:tcBorders>
              <w:right w:val="single" w:sz="24" w:space="0" w:color="FFFFFF" w:themeColor="background1"/>
            </w:tcBorders>
          </w:tcPr>
          <w:p w14:paraId="7A23DAEB" w14:textId="77777777" w:rsidR="008C4817" w:rsidRPr="00872310" w:rsidRDefault="008C4817" w:rsidP="002C24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0"/>
              </w:rPr>
            </w:pPr>
            <w:r>
              <w:rPr>
                <w:sz w:val="40"/>
              </w:rPr>
              <w:t>Year 7</w:t>
            </w:r>
          </w:p>
        </w:tc>
        <w:tc>
          <w:tcPr>
            <w:tcW w:w="5037" w:type="dxa"/>
            <w:gridSpan w:val="3"/>
            <w:tcBorders>
              <w:top w:val="nil"/>
              <w:left w:val="single" w:sz="24" w:space="0" w:color="FFFFFF" w:themeColor="background1"/>
              <w:bottom w:val="single" w:sz="8" w:space="0" w:color="FFFFFF" w:themeColor="background1"/>
              <w:right w:val="single" w:sz="24" w:space="0" w:color="FFFFFF" w:themeColor="background1"/>
            </w:tcBorders>
          </w:tcPr>
          <w:p w14:paraId="4C925831" w14:textId="77777777" w:rsidR="008C4817" w:rsidRDefault="008C4817" w:rsidP="002C24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0"/>
              </w:rPr>
            </w:pPr>
            <w:r>
              <w:rPr>
                <w:sz w:val="40"/>
              </w:rPr>
              <w:t>Year 8</w:t>
            </w:r>
          </w:p>
        </w:tc>
      </w:tr>
      <w:tr w:rsidR="008C4817" w:rsidRPr="00E473DB" w14:paraId="5C889D8D" w14:textId="77777777" w:rsidTr="008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vMerge/>
            <w:textDirection w:val="btLr"/>
          </w:tcPr>
          <w:p w14:paraId="10CADE53" w14:textId="77777777" w:rsidR="008C4817" w:rsidRPr="00872310" w:rsidRDefault="008C4817" w:rsidP="002C2427">
            <w:pPr>
              <w:ind w:left="113" w:right="113"/>
              <w:jc w:val="center"/>
              <w:rPr>
                <w:b w:val="0"/>
                <w:sz w:val="56"/>
              </w:rPr>
            </w:pPr>
          </w:p>
        </w:tc>
        <w:tc>
          <w:tcPr>
            <w:tcW w:w="1638" w:type="dxa"/>
            <w:shd w:val="clear" w:color="auto" w:fill="BCB532"/>
          </w:tcPr>
          <w:p w14:paraId="51BFC74E" w14:textId="77777777" w:rsidR="008C4817" w:rsidRPr="00BD4913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Topic</w:t>
            </w:r>
          </w:p>
        </w:tc>
        <w:tc>
          <w:tcPr>
            <w:tcW w:w="1633" w:type="dxa"/>
            <w:shd w:val="clear" w:color="auto" w:fill="BCB532"/>
          </w:tcPr>
          <w:p w14:paraId="454DDB2B" w14:textId="5626E7A2" w:rsidR="008C4817" w:rsidRPr="00BD4913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Knowledge</w:t>
            </w:r>
          </w:p>
        </w:tc>
        <w:tc>
          <w:tcPr>
            <w:tcW w:w="1954" w:type="dxa"/>
            <w:tcBorders>
              <w:right w:val="single" w:sz="24" w:space="0" w:color="FFFFFF" w:themeColor="background1"/>
            </w:tcBorders>
            <w:shd w:val="clear" w:color="auto" w:fill="BCB532"/>
          </w:tcPr>
          <w:p w14:paraId="56DDE6AC" w14:textId="6F0FEE6C" w:rsidR="008C4817" w:rsidRPr="00BD4913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Skills</w:t>
            </w:r>
            <w:r>
              <w:rPr>
                <w:b/>
                <w:color w:val="FFFFFF" w:themeColor="background1"/>
                <w:sz w:val="20"/>
                <w:szCs w:val="20"/>
              </w:rPr>
              <w:t>/Assessment</w:t>
            </w:r>
          </w:p>
        </w:tc>
        <w:tc>
          <w:tcPr>
            <w:tcW w:w="1558" w:type="dxa"/>
            <w:tcBorders>
              <w:top w:val="single" w:sz="8" w:space="0" w:color="FFFFFF" w:themeColor="background1"/>
              <w:left w:val="single" w:sz="24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BCB532"/>
          </w:tcPr>
          <w:p w14:paraId="19E73D76" w14:textId="77777777" w:rsidR="008C4817" w:rsidRPr="00BD4913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Topic</w:t>
            </w:r>
          </w:p>
        </w:tc>
        <w:tc>
          <w:tcPr>
            <w:tcW w:w="1698" w:type="dxa"/>
            <w:tcBorders>
              <w:top w:val="single" w:sz="8" w:space="0" w:color="FFFFFF" w:themeColor="background1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BCB532"/>
          </w:tcPr>
          <w:p w14:paraId="572D9DB3" w14:textId="4EB68E81" w:rsidR="008C4817" w:rsidRPr="00BD4913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Knowledge</w:t>
            </w:r>
          </w:p>
        </w:tc>
        <w:tc>
          <w:tcPr>
            <w:tcW w:w="1781" w:type="dxa"/>
            <w:tcBorders>
              <w:top w:val="single" w:sz="8" w:space="0" w:color="FFFFFF" w:themeColor="background1"/>
              <w:left w:val="single" w:sz="2" w:space="0" w:color="FFFFFF" w:themeColor="background1"/>
              <w:bottom w:val="nil"/>
              <w:right w:val="single" w:sz="24" w:space="0" w:color="FFFFFF" w:themeColor="background1"/>
            </w:tcBorders>
            <w:shd w:val="clear" w:color="auto" w:fill="BCB532"/>
          </w:tcPr>
          <w:p w14:paraId="0C07C0F6" w14:textId="2E5CC033" w:rsidR="008C4817" w:rsidRPr="00BD4913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Skills</w:t>
            </w:r>
            <w:r>
              <w:rPr>
                <w:b/>
                <w:color w:val="FFFFFF" w:themeColor="background1"/>
                <w:sz w:val="20"/>
                <w:szCs w:val="20"/>
              </w:rPr>
              <w:t>/Assessment</w:t>
            </w:r>
          </w:p>
        </w:tc>
      </w:tr>
      <w:tr w:rsidR="008C4817" w:rsidRPr="00E473DB" w14:paraId="40310FBA" w14:textId="77777777" w:rsidTr="008C48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001109AF" w14:textId="77777777" w:rsidR="008C4817" w:rsidRPr="00872310" w:rsidRDefault="008C4817" w:rsidP="002C2427">
            <w:pPr>
              <w:ind w:left="113" w:right="113"/>
              <w:jc w:val="center"/>
              <w:rPr>
                <w:b w:val="0"/>
                <w:sz w:val="56"/>
              </w:rPr>
            </w:pPr>
            <w:r w:rsidRPr="00872310">
              <w:rPr>
                <w:sz w:val="56"/>
              </w:rPr>
              <w:t>Term 1</w:t>
            </w:r>
          </w:p>
          <w:p w14:paraId="28AD41C9" w14:textId="77777777" w:rsidR="008C4817" w:rsidRDefault="008C4817" w:rsidP="002C2427">
            <w:pPr>
              <w:ind w:left="113" w:right="113"/>
              <w:jc w:val="center"/>
              <w:rPr>
                <w:b w:val="0"/>
                <w:sz w:val="56"/>
              </w:rPr>
            </w:pPr>
          </w:p>
        </w:tc>
        <w:tc>
          <w:tcPr>
            <w:tcW w:w="1638" w:type="dxa"/>
          </w:tcPr>
          <w:p w14:paraId="04B5F4D1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 is religion?</w:t>
            </w:r>
          </w:p>
          <w:p w14:paraId="17EF798C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7C96647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ADAC749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DF66166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6904AE15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0D329404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09557FFB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78FF34F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40ABFA8C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F3581B4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EF3FD93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78208292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7548B871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70FFA15C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7D7985B1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4E4A9267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674435DB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FDA3E21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60D217FF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42753529" w14:textId="77777777" w:rsidR="008C4817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6F118BA9" w14:textId="057C1264" w:rsidR="008C4817" w:rsidRPr="00AD4A9C" w:rsidRDefault="008C4817" w:rsidP="6CE95E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How religious is society? </w:t>
            </w:r>
          </w:p>
        </w:tc>
        <w:tc>
          <w:tcPr>
            <w:tcW w:w="1633" w:type="dxa"/>
          </w:tcPr>
          <w:p w14:paraId="24C4B0F1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religion? </w:t>
            </w:r>
          </w:p>
          <w:p w14:paraId="20618D61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7A0872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might a person be religious?</w:t>
            </w:r>
          </w:p>
          <w:p w14:paraId="70F9D2CD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32072D6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religions</w:t>
            </w:r>
          </w:p>
          <w:p w14:paraId="00DF4E6B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AAF0691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Eastern Religions</w:t>
            </w:r>
          </w:p>
          <w:p w14:paraId="3954C3BC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C723237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Abrahamic Religions</w:t>
            </w:r>
          </w:p>
          <w:p w14:paraId="361503FD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1306066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Religion in the World</w:t>
            </w:r>
          </w:p>
          <w:p w14:paraId="62163900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AF45000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F44368A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F94F8A2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A489580" w14:textId="3C5EA6F3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14:paraId="111B7C98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ABFE0E3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Alternative Beliefs</w:t>
            </w:r>
          </w:p>
          <w:p w14:paraId="47371DBC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B5AB019" w14:textId="4BA6098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Religion in Britain </w:t>
            </w:r>
          </w:p>
          <w:p w14:paraId="2FD571FE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7B753CF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My Beliefs </w:t>
            </w:r>
          </w:p>
          <w:p w14:paraId="6C087C16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548E4B0" w14:textId="1351E091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The Christmas Story </w:t>
            </w:r>
          </w:p>
          <w:p w14:paraId="3ED3CCEE" w14:textId="77777777" w:rsidR="008C4817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F29956B" w14:textId="3A0D3ED8" w:rsidR="008C4817" w:rsidRPr="00526C38" w:rsidRDefault="008C4817" w:rsidP="00526C3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Should we celebrate Christmas? </w:t>
            </w:r>
          </w:p>
        </w:tc>
        <w:tc>
          <w:tcPr>
            <w:tcW w:w="1954" w:type="dxa"/>
            <w:tcBorders>
              <w:right w:val="single" w:sz="24" w:space="0" w:color="FFFFFF" w:themeColor="background1"/>
            </w:tcBorders>
          </w:tcPr>
          <w:p w14:paraId="09709C5C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Assessment:</w:t>
            </w:r>
          </w:p>
          <w:p w14:paraId="0CA80C3C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6397421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7280575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End Point – Knowledge and Skills Test</w:t>
            </w:r>
          </w:p>
          <w:p w14:paraId="0DF49B53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5E854134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9A5E8B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FC56EE9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541F2E84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5452B6A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2F3B9121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51CB4361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BC6174C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7454B03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44E6F2C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52EBB1E3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C581AC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23000DDC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7B05DFB9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9048A78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F729926" w14:textId="1C99513D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Assessed Writing – How we celebrate Christmas in Featherstone? </w:t>
            </w:r>
          </w:p>
        </w:tc>
        <w:tc>
          <w:tcPr>
            <w:tcW w:w="1558" w:type="dxa"/>
            <w:tcBorders>
              <w:top w:val="nil"/>
              <w:left w:val="single" w:sz="24" w:space="0" w:color="FFFFFF" w:themeColor="background1"/>
              <w:bottom w:val="nil"/>
              <w:right w:val="single" w:sz="2" w:space="0" w:color="FFFFFF" w:themeColor="background1"/>
            </w:tcBorders>
          </w:tcPr>
          <w:p w14:paraId="03894248" w14:textId="1A6A5EEC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Introduction to ethics and morality</w:t>
            </w:r>
          </w:p>
          <w:p w14:paraId="48BD5EE7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16B08FEC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D5AAE3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43418A89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144F0ED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60CDE73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063F03F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5901969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182C917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DDBB9A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09670FD4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C79D96E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261B5A1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E5663B5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AEEFDE5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8DFFBF6" w14:textId="77777777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4D1CBF9" w14:textId="5248D271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4565150E" w14:textId="68ADD94F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D749BB9" w14:textId="5355F528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78CC9E0" w14:textId="15C616D0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szCs w:val="20"/>
              </w:rPr>
            </w:pPr>
            <w:r w:rsidRPr="27B43CA3">
              <w:rPr>
                <w:rFonts w:ascii="Calibri" w:eastAsia="Calibri" w:hAnsi="Calibri" w:cs="Calibri"/>
                <w:sz w:val="20"/>
                <w:szCs w:val="20"/>
              </w:rPr>
              <w:t>What can Muslims</w:t>
            </w:r>
            <w:r>
              <w:br/>
            </w:r>
            <w:r w:rsidRPr="27B43CA3">
              <w:rPr>
                <w:rFonts w:ascii="Calibri" w:eastAsia="Calibri" w:hAnsi="Calibri" w:cs="Calibri"/>
                <w:sz w:val="20"/>
                <w:szCs w:val="20"/>
              </w:rPr>
              <w:t>learn from</w:t>
            </w:r>
            <w:r>
              <w:br/>
            </w:r>
            <w:r w:rsidRPr="27B43CA3">
              <w:rPr>
                <w:rFonts w:ascii="Calibri" w:eastAsia="Calibri" w:hAnsi="Calibri" w:cs="Calibri"/>
                <w:sz w:val="20"/>
                <w:szCs w:val="20"/>
              </w:rPr>
              <w:t>Muhammad Ali?</w:t>
            </w:r>
          </w:p>
          <w:p w14:paraId="494E77D8" w14:textId="2938891E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72F6513B" w14:textId="3D42FD2D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7ACC36F" w14:textId="71C7C36C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8C94306" w14:textId="24677F91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60EF5B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24C78B23" w14:textId="77777777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E1FD5B5" w14:textId="2A7DDC24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6A74F54F" w14:textId="3CD56D93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099ADFBE" w14:textId="0EEE8688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7512E031" w14:textId="18992612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68C8DDB8" w14:textId="421005F6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1698BE8" w14:textId="73019C66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C3BE264" w14:textId="3F378297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A2A03D6" w14:textId="1E17CAE7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57BC6AE" w14:textId="4C8AEF36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5E3D05A" w14:textId="19A5004A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5396089" w14:textId="47E62B09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BFCC293" w14:textId="46A1DE6F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46F151A" w14:textId="59DB7F02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1AA3280" w14:textId="39EBC43C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DA5B995" w14:textId="6744D069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BBD695C" w14:textId="37A846CF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1073C2F" w14:textId="4CC473DE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ABFCC89" w14:textId="70E2EDE0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0A0E13C2" w14:textId="43526604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3AB7BBB9" w14:textId="1567BED7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973172C" w14:textId="47D27D81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0277348E" w14:textId="559D1302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9C2A6B2" w14:textId="7173CF09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CAE853A" w14:textId="3C27370F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1C5505AA" w14:textId="7FD66644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5AE8ACCD" w14:textId="21171F94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0C4B30EA" w14:textId="48EA419C" w:rsidR="008C4817" w:rsidRPr="00140D7B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14:paraId="16756447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Ethical Dilemmas</w:t>
            </w:r>
          </w:p>
          <w:p w14:paraId="51789360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AFA03C1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Absolute Ethics</w:t>
            </w:r>
          </w:p>
          <w:p w14:paraId="26B00CE8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39211C5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Relative Ethics</w:t>
            </w:r>
          </w:p>
          <w:p w14:paraId="20626DD1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70E9BD13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Christian Ethics</w:t>
            </w:r>
          </w:p>
          <w:p w14:paraId="056A73BC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7F274A4D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Euthanasia  </w:t>
            </w:r>
          </w:p>
          <w:p w14:paraId="2636BD9D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6350114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C77438E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B303783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00189E5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6A42C4E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1C338BB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917C66D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0909124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1AA6702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78F16BA0" w14:textId="77777777" w:rsidR="008C4817" w:rsidRDefault="008C4817" w:rsidP="00084C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E4F08D1" w14:textId="77777777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D2ACDDF" w14:textId="2FF4D9B9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4E93165" w14:textId="3FE131A9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="Segoe UI" w:hAnsi="Segoe UI" w:cs="Segoe UI"/>
                <w:sz w:val="20"/>
                <w:szCs w:val="20"/>
              </w:rPr>
            </w:pP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Cassius Clay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Muhammad Ali and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the NOI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lastRenderedPageBreak/>
              <w:t>Why did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Muhammad Ali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refuse to fight?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Why did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Muhammad Ali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leave the NOI?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Malcom X and Hajj</w:t>
            </w:r>
          </w:p>
          <w:p w14:paraId="2154DBE6" w14:textId="719A2287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83A1F92" w14:textId="0ABB9A64" w:rsidR="008C4817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A933278" w14:textId="60811621" w:rsidR="008C4817" w:rsidRPr="00084C2A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nil"/>
              <w:left w:val="single" w:sz="2" w:space="0" w:color="FFFFFF" w:themeColor="background1"/>
              <w:bottom w:val="nil"/>
              <w:right w:val="single" w:sz="24" w:space="0" w:color="FFFFFF" w:themeColor="background1"/>
            </w:tcBorders>
          </w:tcPr>
          <w:p w14:paraId="3F46074F" w14:textId="77777777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Recall of term terms</w:t>
            </w:r>
          </w:p>
          <w:p w14:paraId="7C934354" w14:textId="77777777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3533A70" w14:textId="5C1C2345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Explanation </w:t>
            </w:r>
          </w:p>
          <w:p w14:paraId="18C17FEC" w14:textId="77777777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AF5B785" w14:textId="7FB50C07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Analysis</w:t>
            </w:r>
          </w:p>
          <w:p w14:paraId="6F8E6B8A" w14:textId="77777777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5C081A5" w14:textId="77777777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Assessment:</w:t>
            </w:r>
          </w:p>
          <w:p w14:paraId="053A822B" w14:textId="77777777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0A05C53" w14:textId="686D7224" w:rsidR="008C4817" w:rsidRDefault="008C4817" w:rsidP="00BB79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Mid-point – Extended writing on Relative Ethics and Utilitarianism </w:t>
            </w:r>
          </w:p>
          <w:p w14:paraId="4F533C3E" w14:textId="77777777" w:rsidR="008C4817" w:rsidRDefault="008C4817" w:rsidP="00A570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A3C01B3" w14:textId="77777777" w:rsidR="008C4817" w:rsidRDefault="008C4817" w:rsidP="00A570F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5B6AE76F" w14:textId="6875EC69" w:rsidR="008C4817" w:rsidRPr="001D551D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27B43CA3">
              <w:rPr>
                <w:sz w:val="20"/>
                <w:szCs w:val="20"/>
              </w:rPr>
              <w:t xml:space="preserve">End Point – Extended Analysis on Relative Ethics and Euthanasia </w:t>
            </w:r>
          </w:p>
          <w:p w14:paraId="3173D944" w14:textId="6CAB181F" w:rsidR="008C4817" w:rsidRPr="001D551D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0E5B12" w14:textId="291D6A3E" w:rsidR="008C4817" w:rsidRPr="001D551D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38DC31B" w14:textId="16397D9F" w:rsidR="008C4817" w:rsidRPr="001D551D" w:rsidRDefault="008C4817" w:rsidP="27B43CA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egoe UI" w:eastAsia="Segoe UI" w:hAnsi="Segoe UI" w:cs="Segoe UI"/>
                <w:sz w:val="20"/>
                <w:szCs w:val="20"/>
              </w:rPr>
            </w:pP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Assessment-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How did Islam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impact</w:t>
            </w:r>
            <w:r>
              <w:br/>
            </w:r>
            <w:r>
              <w:br/>
            </w:r>
            <w:r w:rsidRPr="27B43CA3">
              <w:rPr>
                <w:rFonts w:ascii="Segoe UI" w:eastAsia="Segoe UI" w:hAnsi="Segoe UI" w:cs="Segoe UI"/>
                <w:sz w:val="20"/>
                <w:szCs w:val="20"/>
              </w:rPr>
              <w:t>Muhammad Ali?</w:t>
            </w:r>
          </w:p>
        </w:tc>
      </w:tr>
      <w:tr w:rsidR="008C4817" w:rsidRPr="00E473DB" w14:paraId="790B1A71" w14:textId="77777777" w:rsidTr="008C48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353517E1" w14:textId="77777777" w:rsidR="008C4817" w:rsidRPr="00872310" w:rsidRDefault="008C4817" w:rsidP="002C2427">
            <w:pPr>
              <w:ind w:left="113" w:right="113"/>
              <w:jc w:val="center"/>
              <w:rPr>
                <w:b w:val="0"/>
                <w:sz w:val="56"/>
              </w:rPr>
            </w:pPr>
            <w:r>
              <w:rPr>
                <w:sz w:val="56"/>
              </w:rPr>
              <w:t>Term 2</w:t>
            </w:r>
          </w:p>
          <w:p w14:paraId="50E1ED40" w14:textId="77777777" w:rsidR="008C4817" w:rsidRDefault="008C4817" w:rsidP="002C2427">
            <w:pPr>
              <w:ind w:left="113" w:right="113"/>
              <w:jc w:val="center"/>
              <w:rPr>
                <w:b w:val="0"/>
                <w:sz w:val="56"/>
              </w:rPr>
            </w:pPr>
          </w:p>
        </w:tc>
        <w:tc>
          <w:tcPr>
            <w:tcW w:w="1638" w:type="dxa"/>
          </w:tcPr>
          <w:p w14:paraId="0647DFF6" w14:textId="22A63CD8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Beliefs about God</w:t>
            </w:r>
          </w:p>
          <w:p w14:paraId="3732308C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2CEFD929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0501C835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72E6933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2F8B818B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040F8089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06DE0E54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CA4F0E5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5F41AFE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01B9DDA8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0BD00233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4D0199E3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803C0C5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C8E1A65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1C783F7B" w14:textId="4191CC6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 Abrahamic Religions </w:t>
            </w:r>
          </w:p>
          <w:p w14:paraId="759AD309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1DA084A5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4A67091D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3C1337C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06E6C58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4E0FFDB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233FD965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4E5B7602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73BEEB3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5021D413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556D7C69" w14:textId="77777777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69C64A17" w14:textId="184DA3BB" w:rsidR="008C4817" w:rsidRPr="00AD4A9C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1633" w:type="dxa"/>
          </w:tcPr>
          <w:p w14:paraId="2FF9973F" w14:textId="35E1E9A4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The God Concept</w:t>
            </w:r>
          </w:p>
          <w:p w14:paraId="74230639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25E31D0E" w14:textId="4735758A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The Design Argument </w:t>
            </w:r>
          </w:p>
          <w:p w14:paraId="1E19EF3B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1031AA4" w14:textId="00F49108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The Cosmological Argument </w:t>
            </w:r>
          </w:p>
          <w:p w14:paraId="7A344CBE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1DE1F8C" w14:textId="4C35654E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Evil and Suffering </w:t>
            </w:r>
          </w:p>
          <w:p w14:paraId="330B49A0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D7ADADA" w14:textId="30A00724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Miracles</w:t>
            </w:r>
          </w:p>
          <w:p w14:paraId="2F14CDBB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BCF0383" w14:textId="347C8234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The Existence of God</w:t>
            </w:r>
          </w:p>
          <w:p w14:paraId="09CCBA29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07407D02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36159CD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Origins of the Abrahamic Religions</w:t>
            </w:r>
          </w:p>
          <w:p w14:paraId="0CD9CF77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0E4194C6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Fall</w:t>
            </w:r>
          </w:p>
          <w:p w14:paraId="4E221E82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6156902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Abraham</w:t>
            </w:r>
          </w:p>
          <w:p w14:paraId="11C1AA3E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341BF11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Moses</w:t>
            </w:r>
          </w:p>
          <w:p w14:paraId="5CCE30C9" w14:textId="77777777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20FCE939" w14:textId="710034CE" w:rsidR="008C4817" w:rsidRDefault="008C4817" w:rsidP="00E33B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Impact of Prophets </w:t>
            </w:r>
          </w:p>
        </w:tc>
        <w:tc>
          <w:tcPr>
            <w:tcW w:w="1954" w:type="dxa"/>
            <w:tcBorders>
              <w:right w:val="single" w:sz="24" w:space="0" w:color="FFFFFF" w:themeColor="background1"/>
            </w:tcBorders>
          </w:tcPr>
          <w:p w14:paraId="7B1A3299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999437E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42C3164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703D2777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66D2346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0A5001B3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0914AA7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49832B9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065A77C6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554944C3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27CD9202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50415B96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0E04347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0C979DE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023EE91C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7EDED1E8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E101C63" w14:textId="77777777" w:rsidR="008C4817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0CCAC805" w14:textId="7AEFF570" w:rsidR="008C4817" w:rsidRPr="00A97F05" w:rsidRDefault="008C4817" w:rsidP="002C24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Impact of Prophets Assessment</w:t>
            </w:r>
          </w:p>
        </w:tc>
        <w:tc>
          <w:tcPr>
            <w:tcW w:w="1558" w:type="dxa"/>
            <w:tcBorders>
              <w:top w:val="nil"/>
              <w:left w:val="single" w:sz="24" w:space="0" w:color="FFFFFF" w:themeColor="background1"/>
              <w:bottom w:val="nil"/>
              <w:right w:val="single" w:sz="2" w:space="0" w:color="FFFFFF" w:themeColor="background1"/>
            </w:tcBorders>
          </w:tcPr>
          <w:p w14:paraId="356BD0C9" w14:textId="4C6E915E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27B43CA3">
              <w:rPr>
                <w:b/>
                <w:bCs/>
                <w:sz w:val="20"/>
                <w:szCs w:val="20"/>
              </w:rPr>
              <w:lastRenderedPageBreak/>
              <w:t>Judaism</w:t>
            </w:r>
          </w:p>
          <w:p w14:paraId="4454E992" w14:textId="7777777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098E192C" w14:textId="076F5F22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14:paraId="37C13BA4" w14:textId="305F701A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27B43CA3">
              <w:rPr>
                <w:sz w:val="20"/>
                <w:szCs w:val="20"/>
              </w:rPr>
              <w:t>Origins of Judaism</w:t>
            </w:r>
          </w:p>
          <w:p w14:paraId="7DE45AE6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7711BC5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27B43CA3">
              <w:rPr>
                <w:sz w:val="20"/>
                <w:szCs w:val="20"/>
              </w:rPr>
              <w:t>The Role of Women</w:t>
            </w:r>
          </w:p>
          <w:p w14:paraId="7AA561F9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4D98B7C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27B43CA3">
              <w:rPr>
                <w:sz w:val="20"/>
                <w:szCs w:val="20"/>
              </w:rPr>
              <w:t>Judaism in the home</w:t>
            </w:r>
          </w:p>
          <w:p w14:paraId="74A7BED2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03E3CD9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27B43CA3">
              <w:rPr>
                <w:sz w:val="20"/>
                <w:szCs w:val="20"/>
              </w:rPr>
              <w:t>Shabbat</w:t>
            </w:r>
          </w:p>
          <w:p w14:paraId="697D710D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7B3C22C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27B43CA3">
              <w:rPr>
                <w:sz w:val="20"/>
                <w:szCs w:val="20"/>
              </w:rPr>
              <w:t>Food Laws</w:t>
            </w:r>
          </w:p>
          <w:p w14:paraId="383AC0DD" w14:textId="77777777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7D82FB" w14:textId="33CBA102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27B43CA3">
              <w:rPr>
                <w:sz w:val="20"/>
                <w:szCs w:val="20"/>
              </w:rPr>
              <w:t>Festivals</w:t>
            </w:r>
          </w:p>
          <w:p w14:paraId="7327C42C" w14:textId="74AA98D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F893FD0" w14:textId="7777777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8D4A6F2" w14:textId="7777777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323B8BC" w14:textId="7777777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DFA9569" w14:textId="7777777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771C6A5" w14:textId="7777777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9498615" w14:textId="7777777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7ACE880" w14:textId="77777777" w:rsidR="008C4817" w:rsidRDefault="008C4817" w:rsidP="0091C9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3E549D6" w14:textId="7EA4DAF0" w:rsidR="008C4817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nil"/>
              <w:left w:val="single" w:sz="2" w:space="0" w:color="FFFFFF" w:themeColor="background1"/>
              <w:bottom w:val="nil"/>
              <w:right w:val="single" w:sz="24" w:space="0" w:color="FFFFFF" w:themeColor="background1"/>
            </w:tcBorders>
          </w:tcPr>
          <w:p w14:paraId="1AEED490" w14:textId="3A2FE777" w:rsidR="008C4817" w:rsidRPr="001D551D" w:rsidRDefault="008C4817" w:rsidP="27B43C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8C4817" w:rsidRPr="00E473DB" w14:paraId="63972C70" w14:textId="77777777" w:rsidTr="008C481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3A024F1F" w14:textId="77777777" w:rsidR="008C4817" w:rsidRPr="00872310" w:rsidRDefault="008C4817" w:rsidP="002C2427">
            <w:pPr>
              <w:ind w:left="113" w:right="113"/>
              <w:jc w:val="center"/>
              <w:rPr>
                <w:b w:val="0"/>
                <w:sz w:val="56"/>
              </w:rPr>
            </w:pPr>
            <w:r>
              <w:rPr>
                <w:sz w:val="56"/>
              </w:rPr>
              <w:lastRenderedPageBreak/>
              <w:t>Term 3</w:t>
            </w:r>
          </w:p>
          <w:p w14:paraId="05A22BA9" w14:textId="77777777" w:rsidR="008C4817" w:rsidRDefault="008C4817" w:rsidP="002C2427">
            <w:pPr>
              <w:ind w:left="113" w:right="113"/>
              <w:jc w:val="center"/>
              <w:rPr>
                <w:b w:val="0"/>
              </w:rPr>
            </w:pPr>
          </w:p>
        </w:tc>
        <w:tc>
          <w:tcPr>
            <w:tcW w:w="1638" w:type="dxa"/>
          </w:tcPr>
          <w:p w14:paraId="32A8CF64" w14:textId="4181EC69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The Abrahamic Religions</w:t>
            </w:r>
          </w:p>
          <w:p w14:paraId="6E575F09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29E9E6F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98AA5B0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1E5AAF0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9FB03DE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47369AF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02901D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6CA35E4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060EFBB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37BF7D7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61C6DB4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210B27B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0CCAA47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111B85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F8E9A1A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57EA5BB" w14:textId="45D9917C" w:rsidR="008C4817" w:rsidRPr="00E473DB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Rites of Passage </w:t>
            </w:r>
          </w:p>
        </w:tc>
        <w:tc>
          <w:tcPr>
            <w:tcW w:w="1633" w:type="dxa"/>
          </w:tcPr>
          <w:p w14:paraId="75154E34" w14:textId="363E38DA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Introduction to Islamic Beliefs</w:t>
            </w:r>
          </w:p>
          <w:p w14:paraId="076857E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3CDF7C68" w14:textId="48DEAC4E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Muhammad and Splits in Islam</w:t>
            </w:r>
          </w:p>
          <w:p w14:paraId="098C8407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349B7B3C" w14:textId="0FA96D2A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The Early Christian Church </w:t>
            </w:r>
          </w:p>
          <w:p w14:paraId="7787D5D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5CDD56F4" w14:textId="0407C431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The Reformation </w:t>
            </w:r>
          </w:p>
          <w:p w14:paraId="0E89048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0C012F37" w14:textId="36A2D022" w:rsidR="008C4817" w:rsidRPr="007229FB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The Holy Books</w:t>
            </w:r>
          </w:p>
          <w:p w14:paraId="4EC8F7F1" w14:textId="0EDCC9D8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4D107B7E" w14:textId="77777777" w:rsidR="008C4817" w:rsidRPr="007229FB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3E939C50" w14:textId="629A9BA5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What is a rite of passage?</w:t>
            </w:r>
          </w:p>
          <w:p w14:paraId="40CF0052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62089FCA" w14:textId="04D4AAC3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Birth rites</w:t>
            </w:r>
          </w:p>
          <w:p w14:paraId="54F6C9A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17B03D49" w14:textId="0588D3A0" w:rsidR="008C4817" w:rsidRPr="00AD4A9C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Coming of Age Ceremonies </w:t>
            </w:r>
          </w:p>
          <w:p w14:paraId="3B65A1BF" w14:textId="018AA2C9" w:rsidR="008C4817" w:rsidRPr="00E473DB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954" w:type="dxa"/>
            <w:tcBorders>
              <w:right w:val="single" w:sz="24" w:space="0" w:color="FFFFFF" w:themeColor="background1"/>
            </w:tcBorders>
          </w:tcPr>
          <w:p w14:paraId="6AE7500C" w14:textId="7C625023" w:rsidR="008C4817" w:rsidRPr="00E473DB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558" w:type="dxa"/>
            <w:tcBorders>
              <w:top w:val="nil"/>
              <w:left w:val="single" w:sz="24" w:space="0" w:color="FFFFFF" w:themeColor="background1"/>
              <w:bottom w:val="nil"/>
              <w:right w:val="single" w:sz="2" w:space="0" w:color="FFFFFF" w:themeColor="background1"/>
            </w:tcBorders>
          </w:tcPr>
          <w:p w14:paraId="44D83567" w14:textId="3498139B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Jesus – Stories and Life</w:t>
            </w:r>
          </w:p>
          <w:p w14:paraId="61DBD7B4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0D3E0F8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10BFA2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F3B8E9B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513FF12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A3B4A90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9370165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06917AB0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C0C326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08D7412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0A179593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07126F4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ABF9A5F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DBC943E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FF908AC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5968118" w14:textId="1391EB35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Is the earth sacred? </w:t>
            </w:r>
          </w:p>
          <w:p w14:paraId="02F3D5A8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768AED0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258A3BB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FDE5229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9B33C45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B2A9FEA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6EFE588" w14:textId="6BB24B3D" w:rsidR="008C4817" w:rsidRPr="00E473DB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698" w:type="dxa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14:paraId="76F54A6E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Parables</w:t>
            </w:r>
          </w:p>
          <w:p w14:paraId="3B356608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0A98155B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Holy Week and Trials</w:t>
            </w:r>
          </w:p>
          <w:p w14:paraId="0777EC60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1EB3C7B7" w14:textId="3B20422E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Crucifixion and Resurrection</w:t>
            </w:r>
          </w:p>
          <w:p w14:paraId="72016ABB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B686B10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Ascension and Pentecost</w:t>
            </w:r>
          </w:p>
          <w:p w14:paraId="2FE02AA4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45D0A9A6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Early Church</w:t>
            </w:r>
          </w:p>
          <w:p w14:paraId="71091780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623E9B5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  <w:r>
              <w:rPr>
                <w:bCs/>
                <w:sz w:val="20"/>
                <w:szCs w:val="20"/>
              </w:rPr>
              <w:t>The Impact of Jesus</w:t>
            </w:r>
            <w:r>
              <w:rPr>
                <w:bCs/>
              </w:rPr>
              <w:t xml:space="preserve"> </w:t>
            </w:r>
          </w:p>
          <w:p w14:paraId="76BB9D86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379EA2CE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3A34E8F5" w14:textId="77777777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7682CD53" w14:textId="16970203" w:rsidR="008C4817" w:rsidRDefault="008C4817" w:rsidP="00AB11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Origins of the Universe </w:t>
            </w:r>
          </w:p>
          <w:p w14:paraId="4912D041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15548DD4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Origins of Life</w:t>
            </w:r>
          </w:p>
          <w:p w14:paraId="7228A53A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3EA1C33E" w14:textId="42F2C0D4" w:rsidR="008C4817" w:rsidRPr="0091141E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Environmental Activism </w:t>
            </w:r>
          </w:p>
        </w:tc>
        <w:tc>
          <w:tcPr>
            <w:tcW w:w="1781" w:type="dxa"/>
            <w:tcBorders>
              <w:top w:val="nil"/>
              <w:left w:val="single" w:sz="2" w:space="0" w:color="FFFFFF" w:themeColor="background1"/>
              <w:bottom w:val="nil"/>
              <w:right w:val="single" w:sz="24" w:space="0" w:color="FFFFFF" w:themeColor="background1"/>
            </w:tcBorders>
          </w:tcPr>
          <w:p w14:paraId="28C89DA1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8588777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492DF43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21BFFC3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6F02437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00C6B645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7ACF62F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D1EFDF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8084C83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B6F8143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33F7C4F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92B5383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E868C0B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BF99C7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431DB55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0941E1C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5DA6CE5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9E74E6B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05C45096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4BD9191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8212D5F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ADF93D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FE8EB5D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4EC3DFA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010D313D" w14:textId="126766CA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4FF40DF9" w14:textId="77777777" w:rsidR="008C4817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  <w:p w14:paraId="48B55981" w14:textId="2CCCBD53" w:rsidR="008C4817" w:rsidRPr="007C02A3" w:rsidRDefault="008C4817" w:rsidP="002C24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</w:rPr>
            </w:pPr>
          </w:p>
        </w:tc>
      </w:tr>
    </w:tbl>
    <w:p w14:paraId="3990B3F5" w14:textId="77777777" w:rsidR="00691746" w:rsidRPr="00543D67" w:rsidRDefault="00691746" w:rsidP="00691746">
      <w:pPr>
        <w:rPr>
          <w:noProof/>
          <w:lang w:eastAsia="en-GB"/>
        </w:rPr>
      </w:pPr>
    </w:p>
    <w:sectPr w:rsidR="00691746" w:rsidRPr="00543D67" w:rsidSect="007E3A4C">
      <w:pgSz w:w="16838" w:h="11906" w:orient="landscape"/>
      <w:pgMar w:top="709" w:right="284" w:bottom="284" w:left="284" w:header="282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F0BB6" w14:textId="77777777" w:rsidR="000A5790" w:rsidRDefault="000A5790" w:rsidP="006630A3">
      <w:pPr>
        <w:spacing w:after="0" w:line="240" w:lineRule="auto"/>
      </w:pPr>
      <w:r>
        <w:separator/>
      </w:r>
    </w:p>
  </w:endnote>
  <w:endnote w:type="continuationSeparator" w:id="0">
    <w:p w14:paraId="1F7654C2" w14:textId="77777777" w:rsidR="000A5790" w:rsidRDefault="000A5790" w:rsidP="00663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860AB" w14:textId="77777777" w:rsidR="000A5790" w:rsidRDefault="000A5790" w:rsidP="006630A3">
      <w:pPr>
        <w:spacing w:after="0" w:line="240" w:lineRule="auto"/>
      </w:pPr>
      <w:r>
        <w:separator/>
      </w:r>
    </w:p>
  </w:footnote>
  <w:footnote w:type="continuationSeparator" w:id="0">
    <w:p w14:paraId="2FFEE908" w14:textId="77777777" w:rsidR="000A5790" w:rsidRDefault="000A5790" w:rsidP="00663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45EF"/>
    <w:multiLevelType w:val="hybridMultilevel"/>
    <w:tmpl w:val="5D7E38F2"/>
    <w:lvl w:ilvl="0" w:tplc="B556346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A7C2D"/>
    <w:multiLevelType w:val="hybridMultilevel"/>
    <w:tmpl w:val="89ECB0A6"/>
    <w:lvl w:ilvl="0" w:tplc="B556346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664347"/>
    <w:multiLevelType w:val="hybridMultilevel"/>
    <w:tmpl w:val="8D92A544"/>
    <w:lvl w:ilvl="0" w:tplc="B556346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="Calibri" w:hint="default"/>
      </w:rPr>
    </w:lvl>
    <w:lvl w:ilvl="1" w:tplc="5678AEE8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7A9AE23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D4AF14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FBA8193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CF00DA6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F0676B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ED043EC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4910589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772F47"/>
    <w:multiLevelType w:val="hybridMultilevel"/>
    <w:tmpl w:val="6C78C9A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17490019"/>
    <w:multiLevelType w:val="hybridMultilevel"/>
    <w:tmpl w:val="C8DC2448"/>
    <w:lvl w:ilvl="0" w:tplc="B556346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814F0E"/>
    <w:multiLevelType w:val="hybridMultilevel"/>
    <w:tmpl w:val="06A8D6B2"/>
    <w:lvl w:ilvl="0" w:tplc="B556346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ED2030"/>
    <w:multiLevelType w:val="hybridMultilevel"/>
    <w:tmpl w:val="F8383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1440B"/>
    <w:multiLevelType w:val="hybridMultilevel"/>
    <w:tmpl w:val="C3DC62E4"/>
    <w:lvl w:ilvl="0" w:tplc="B55634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50BC0"/>
    <w:multiLevelType w:val="hybridMultilevel"/>
    <w:tmpl w:val="FC2845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413E1B"/>
    <w:multiLevelType w:val="hybridMultilevel"/>
    <w:tmpl w:val="9B00CD64"/>
    <w:lvl w:ilvl="0" w:tplc="B556346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1C4495"/>
    <w:multiLevelType w:val="hybridMultilevel"/>
    <w:tmpl w:val="BD0AA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657150"/>
    <w:multiLevelType w:val="hybridMultilevel"/>
    <w:tmpl w:val="757A4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B07EB2"/>
    <w:multiLevelType w:val="hybridMultilevel"/>
    <w:tmpl w:val="9BFA5C06"/>
    <w:lvl w:ilvl="0" w:tplc="B2702A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78AEE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9AE2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4AF1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A819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00DA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0676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043E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1058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013E9"/>
    <w:multiLevelType w:val="hybridMultilevel"/>
    <w:tmpl w:val="236E8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0A6A4B"/>
    <w:multiLevelType w:val="hybridMultilevel"/>
    <w:tmpl w:val="0A967198"/>
    <w:lvl w:ilvl="0" w:tplc="3B082F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DD468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F4CC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4850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20E8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F0B9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9CB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F03C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AE35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0D2152"/>
    <w:multiLevelType w:val="hybridMultilevel"/>
    <w:tmpl w:val="1024A96C"/>
    <w:lvl w:ilvl="0" w:tplc="2BE0AC9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1AE68CE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73C5FA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01A885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73CE7D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C902FB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3B2220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0FA897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3E6AE0F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7DB066A"/>
    <w:multiLevelType w:val="hybridMultilevel"/>
    <w:tmpl w:val="55BC9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DA34F9"/>
    <w:multiLevelType w:val="hybridMultilevel"/>
    <w:tmpl w:val="F77A9736"/>
    <w:lvl w:ilvl="0" w:tplc="B556346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10460D"/>
    <w:multiLevelType w:val="hybridMultilevel"/>
    <w:tmpl w:val="2AC64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EB1DB7"/>
    <w:multiLevelType w:val="hybridMultilevel"/>
    <w:tmpl w:val="71845F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73795554">
    <w:abstractNumId w:val="14"/>
  </w:num>
  <w:num w:numId="2" w16cid:durableId="1650860702">
    <w:abstractNumId w:val="6"/>
  </w:num>
  <w:num w:numId="3" w16cid:durableId="1813710467">
    <w:abstractNumId w:val="3"/>
  </w:num>
  <w:num w:numId="4" w16cid:durableId="627006418">
    <w:abstractNumId w:val="9"/>
  </w:num>
  <w:num w:numId="5" w16cid:durableId="1538078575">
    <w:abstractNumId w:val="16"/>
  </w:num>
  <w:num w:numId="6" w16cid:durableId="807091621">
    <w:abstractNumId w:val="18"/>
  </w:num>
  <w:num w:numId="7" w16cid:durableId="419524891">
    <w:abstractNumId w:val="19"/>
  </w:num>
  <w:num w:numId="8" w16cid:durableId="667365548">
    <w:abstractNumId w:val="4"/>
  </w:num>
  <w:num w:numId="9" w16cid:durableId="1342392316">
    <w:abstractNumId w:val="7"/>
  </w:num>
  <w:num w:numId="10" w16cid:durableId="1469975381">
    <w:abstractNumId w:val="1"/>
  </w:num>
  <w:num w:numId="11" w16cid:durableId="2139493806">
    <w:abstractNumId w:val="8"/>
  </w:num>
  <w:num w:numId="12" w16cid:durableId="639264861">
    <w:abstractNumId w:val="17"/>
  </w:num>
  <w:num w:numId="13" w16cid:durableId="47338283">
    <w:abstractNumId w:val="12"/>
  </w:num>
  <w:num w:numId="14" w16cid:durableId="528446297">
    <w:abstractNumId w:val="2"/>
  </w:num>
  <w:num w:numId="15" w16cid:durableId="1002203839">
    <w:abstractNumId w:val="15"/>
  </w:num>
  <w:num w:numId="16" w16cid:durableId="729108398">
    <w:abstractNumId w:val="5"/>
  </w:num>
  <w:num w:numId="17" w16cid:durableId="1770661681">
    <w:abstractNumId w:val="0"/>
  </w:num>
  <w:num w:numId="18" w16cid:durableId="536356926">
    <w:abstractNumId w:val="10"/>
  </w:num>
  <w:num w:numId="19" w16cid:durableId="2086104717">
    <w:abstractNumId w:val="13"/>
  </w:num>
  <w:num w:numId="20" w16cid:durableId="348945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0A3"/>
    <w:rsid w:val="0004702A"/>
    <w:rsid w:val="00056EE6"/>
    <w:rsid w:val="000653CD"/>
    <w:rsid w:val="000727FB"/>
    <w:rsid w:val="000813C7"/>
    <w:rsid w:val="00084C2A"/>
    <w:rsid w:val="0009382E"/>
    <w:rsid w:val="000A5790"/>
    <w:rsid w:val="000B2EF0"/>
    <w:rsid w:val="000C1C23"/>
    <w:rsid w:val="000C789E"/>
    <w:rsid w:val="000C7B08"/>
    <w:rsid w:val="000E2EB3"/>
    <w:rsid w:val="00103CF4"/>
    <w:rsid w:val="001042B5"/>
    <w:rsid w:val="00107036"/>
    <w:rsid w:val="001070EF"/>
    <w:rsid w:val="00110BEF"/>
    <w:rsid w:val="001140B7"/>
    <w:rsid w:val="00115578"/>
    <w:rsid w:val="00125224"/>
    <w:rsid w:val="00125B79"/>
    <w:rsid w:val="00130992"/>
    <w:rsid w:val="00140D7B"/>
    <w:rsid w:val="00147E59"/>
    <w:rsid w:val="001503B0"/>
    <w:rsid w:val="001520BC"/>
    <w:rsid w:val="00164CEC"/>
    <w:rsid w:val="0016552F"/>
    <w:rsid w:val="00173EF4"/>
    <w:rsid w:val="001754CD"/>
    <w:rsid w:val="001807F7"/>
    <w:rsid w:val="00183C59"/>
    <w:rsid w:val="001A14BA"/>
    <w:rsid w:val="001A4B6B"/>
    <w:rsid w:val="001B24DD"/>
    <w:rsid w:val="001C4077"/>
    <w:rsid w:val="001C6C28"/>
    <w:rsid w:val="001D551D"/>
    <w:rsid w:val="001E5B9D"/>
    <w:rsid w:val="001F334E"/>
    <w:rsid w:val="00205E79"/>
    <w:rsid w:val="002406F0"/>
    <w:rsid w:val="00253B37"/>
    <w:rsid w:val="00266304"/>
    <w:rsid w:val="002672B1"/>
    <w:rsid w:val="00272E01"/>
    <w:rsid w:val="00286E2B"/>
    <w:rsid w:val="002A5BFB"/>
    <w:rsid w:val="002B096D"/>
    <w:rsid w:val="002B7AF7"/>
    <w:rsid w:val="002C7A9C"/>
    <w:rsid w:val="002E25EE"/>
    <w:rsid w:val="00300C05"/>
    <w:rsid w:val="00304A31"/>
    <w:rsid w:val="00305E11"/>
    <w:rsid w:val="0031250E"/>
    <w:rsid w:val="00314396"/>
    <w:rsid w:val="003164C5"/>
    <w:rsid w:val="003323CB"/>
    <w:rsid w:val="0034117F"/>
    <w:rsid w:val="00346EC6"/>
    <w:rsid w:val="00355F6B"/>
    <w:rsid w:val="0036603E"/>
    <w:rsid w:val="00381E3F"/>
    <w:rsid w:val="003858D4"/>
    <w:rsid w:val="003932D5"/>
    <w:rsid w:val="003B7DF7"/>
    <w:rsid w:val="003D1314"/>
    <w:rsid w:val="003D1E18"/>
    <w:rsid w:val="003D4027"/>
    <w:rsid w:val="003E5913"/>
    <w:rsid w:val="004033F0"/>
    <w:rsid w:val="00404196"/>
    <w:rsid w:val="004337B2"/>
    <w:rsid w:val="00437140"/>
    <w:rsid w:val="004373C8"/>
    <w:rsid w:val="00442627"/>
    <w:rsid w:val="004431D7"/>
    <w:rsid w:val="004524CA"/>
    <w:rsid w:val="00452CE8"/>
    <w:rsid w:val="00453BA3"/>
    <w:rsid w:val="00470888"/>
    <w:rsid w:val="0047316E"/>
    <w:rsid w:val="0048578C"/>
    <w:rsid w:val="004A5F4F"/>
    <w:rsid w:val="004C762C"/>
    <w:rsid w:val="004D66A6"/>
    <w:rsid w:val="00502242"/>
    <w:rsid w:val="00516C51"/>
    <w:rsid w:val="00520982"/>
    <w:rsid w:val="00526C38"/>
    <w:rsid w:val="005349A2"/>
    <w:rsid w:val="00536E23"/>
    <w:rsid w:val="00543D67"/>
    <w:rsid w:val="005442DF"/>
    <w:rsid w:val="005510A3"/>
    <w:rsid w:val="00565CE5"/>
    <w:rsid w:val="005673A4"/>
    <w:rsid w:val="0057224C"/>
    <w:rsid w:val="005779CC"/>
    <w:rsid w:val="00583C83"/>
    <w:rsid w:val="005914A3"/>
    <w:rsid w:val="00594846"/>
    <w:rsid w:val="005C525C"/>
    <w:rsid w:val="005D202C"/>
    <w:rsid w:val="005F6CF2"/>
    <w:rsid w:val="00604A74"/>
    <w:rsid w:val="006104B6"/>
    <w:rsid w:val="00610B7F"/>
    <w:rsid w:val="0061310B"/>
    <w:rsid w:val="0062286C"/>
    <w:rsid w:val="00635CEF"/>
    <w:rsid w:val="006427BA"/>
    <w:rsid w:val="00650F81"/>
    <w:rsid w:val="006630A3"/>
    <w:rsid w:val="00670D20"/>
    <w:rsid w:val="0067297A"/>
    <w:rsid w:val="00676C7F"/>
    <w:rsid w:val="00691746"/>
    <w:rsid w:val="00694EFD"/>
    <w:rsid w:val="006D25B8"/>
    <w:rsid w:val="006E4AE3"/>
    <w:rsid w:val="006F0A9B"/>
    <w:rsid w:val="006F16FB"/>
    <w:rsid w:val="0070244C"/>
    <w:rsid w:val="00707A06"/>
    <w:rsid w:val="00716A69"/>
    <w:rsid w:val="007229FB"/>
    <w:rsid w:val="00725A2B"/>
    <w:rsid w:val="0074036F"/>
    <w:rsid w:val="00761B2A"/>
    <w:rsid w:val="0077026F"/>
    <w:rsid w:val="007845BB"/>
    <w:rsid w:val="007900AD"/>
    <w:rsid w:val="0079215A"/>
    <w:rsid w:val="007B0B05"/>
    <w:rsid w:val="007B424B"/>
    <w:rsid w:val="007B5746"/>
    <w:rsid w:val="007C02A3"/>
    <w:rsid w:val="007D13CD"/>
    <w:rsid w:val="007E014A"/>
    <w:rsid w:val="007E3A4C"/>
    <w:rsid w:val="007F6AA2"/>
    <w:rsid w:val="00800FA9"/>
    <w:rsid w:val="00804DA0"/>
    <w:rsid w:val="00811886"/>
    <w:rsid w:val="008123CD"/>
    <w:rsid w:val="008350FB"/>
    <w:rsid w:val="00842915"/>
    <w:rsid w:val="00857700"/>
    <w:rsid w:val="008579B4"/>
    <w:rsid w:val="00872310"/>
    <w:rsid w:val="00873637"/>
    <w:rsid w:val="00881859"/>
    <w:rsid w:val="00887EF7"/>
    <w:rsid w:val="008945E4"/>
    <w:rsid w:val="008A1052"/>
    <w:rsid w:val="008A15E1"/>
    <w:rsid w:val="008C4817"/>
    <w:rsid w:val="008C61DF"/>
    <w:rsid w:val="008D78ED"/>
    <w:rsid w:val="0091141E"/>
    <w:rsid w:val="00915BD8"/>
    <w:rsid w:val="0091C90E"/>
    <w:rsid w:val="00922D02"/>
    <w:rsid w:val="009334F3"/>
    <w:rsid w:val="00950064"/>
    <w:rsid w:val="0096101A"/>
    <w:rsid w:val="00971AC1"/>
    <w:rsid w:val="00972700"/>
    <w:rsid w:val="00975E92"/>
    <w:rsid w:val="00996DC7"/>
    <w:rsid w:val="009A61B9"/>
    <w:rsid w:val="009C288A"/>
    <w:rsid w:val="009D457C"/>
    <w:rsid w:val="009E72BD"/>
    <w:rsid w:val="009F38A7"/>
    <w:rsid w:val="009F473B"/>
    <w:rsid w:val="00A001D6"/>
    <w:rsid w:val="00A42EB4"/>
    <w:rsid w:val="00A53C89"/>
    <w:rsid w:val="00A54070"/>
    <w:rsid w:val="00A570FE"/>
    <w:rsid w:val="00A80C55"/>
    <w:rsid w:val="00A81EC1"/>
    <w:rsid w:val="00A82DF5"/>
    <w:rsid w:val="00A91A13"/>
    <w:rsid w:val="00A97F05"/>
    <w:rsid w:val="00AB1136"/>
    <w:rsid w:val="00AD4A9C"/>
    <w:rsid w:val="00AE314A"/>
    <w:rsid w:val="00AF3C9C"/>
    <w:rsid w:val="00B06C2E"/>
    <w:rsid w:val="00B25CFB"/>
    <w:rsid w:val="00B25E3E"/>
    <w:rsid w:val="00B26B64"/>
    <w:rsid w:val="00B35E29"/>
    <w:rsid w:val="00B513E8"/>
    <w:rsid w:val="00B51AF5"/>
    <w:rsid w:val="00B55993"/>
    <w:rsid w:val="00B57556"/>
    <w:rsid w:val="00B75C0E"/>
    <w:rsid w:val="00B865B6"/>
    <w:rsid w:val="00B92CE7"/>
    <w:rsid w:val="00BB2D5E"/>
    <w:rsid w:val="00BB793F"/>
    <w:rsid w:val="00BD4913"/>
    <w:rsid w:val="00BE14BB"/>
    <w:rsid w:val="00C0163A"/>
    <w:rsid w:val="00C02A18"/>
    <w:rsid w:val="00C057B2"/>
    <w:rsid w:val="00C05CBD"/>
    <w:rsid w:val="00C43DB5"/>
    <w:rsid w:val="00C55591"/>
    <w:rsid w:val="00C70B7E"/>
    <w:rsid w:val="00C7624D"/>
    <w:rsid w:val="00C81047"/>
    <w:rsid w:val="00C827DC"/>
    <w:rsid w:val="00CA6E19"/>
    <w:rsid w:val="00CC406B"/>
    <w:rsid w:val="00CE6092"/>
    <w:rsid w:val="00CF5963"/>
    <w:rsid w:val="00D07888"/>
    <w:rsid w:val="00D21ABD"/>
    <w:rsid w:val="00D35F5F"/>
    <w:rsid w:val="00D5309F"/>
    <w:rsid w:val="00D5648C"/>
    <w:rsid w:val="00D6041D"/>
    <w:rsid w:val="00D61334"/>
    <w:rsid w:val="00D77154"/>
    <w:rsid w:val="00DB3910"/>
    <w:rsid w:val="00DC3C09"/>
    <w:rsid w:val="00E17ED9"/>
    <w:rsid w:val="00E22070"/>
    <w:rsid w:val="00E240B0"/>
    <w:rsid w:val="00E24F92"/>
    <w:rsid w:val="00E33B41"/>
    <w:rsid w:val="00E473DB"/>
    <w:rsid w:val="00E53FE1"/>
    <w:rsid w:val="00E70DD9"/>
    <w:rsid w:val="00E741C2"/>
    <w:rsid w:val="00E85C5A"/>
    <w:rsid w:val="00E87EA1"/>
    <w:rsid w:val="00E900D7"/>
    <w:rsid w:val="00E95545"/>
    <w:rsid w:val="00EA01C2"/>
    <w:rsid w:val="00EA465C"/>
    <w:rsid w:val="00EC442A"/>
    <w:rsid w:val="00EC5D16"/>
    <w:rsid w:val="00ED367C"/>
    <w:rsid w:val="00EE46B8"/>
    <w:rsid w:val="00EE5A12"/>
    <w:rsid w:val="00EF2DA5"/>
    <w:rsid w:val="00F15108"/>
    <w:rsid w:val="00F3163F"/>
    <w:rsid w:val="00F613ED"/>
    <w:rsid w:val="00F736A0"/>
    <w:rsid w:val="00F85A19"/>
    <w:rsid w:val="00FA3EAB"/>
    <w:rsid w:val="00FB4D0C"/>
    <w:rsid w:val="00FC09DD"/>
    <w:rsid w:val="00FC3A84"/>
    <w:rsid w:val="00FC59A7"/>
    <w:rsid w:val="00FE193D"/>
    <w:rsid w:val="028DE478"/>
    <w:rsid w:val="074CBCF6"/>
    <w:rsid w:val="0782CFB0"/>
    <w:rsid w:val="087D5A5C"/>
    <w:rsid w:val="08F68549"/>
    <w:rsid w:val="0A477FE2"/>
    <w:rsid w:val="0ED8137A"/>
    <w:rsid w:val="16D45A13"/>
    <w:rsid w:val="17461BB3"/>
    <w:rsid w:val="17A0E100"/>
    <w:rsid w:val="18702A74"/>
    <w:rsid w:val="1A7DBC75"/>
    <w:rsid w:val="1E579420"/>
    <w:rsid w:val="21D93056"/>
    <w:rsid w:val="25A37ABC"/>
    <w:rsid w:val="27B43CA3"/>
    <w:rsid w:val="2B25C63B"/>
    <w:rsid w:val="2B3B0D6A"/>
    <w:rsid w:val="2C988996"/>
    <w:rsid w:val="2E3459F7"/>
    <w:rsid w:val="30BC0C5B"/>
    <w:rsid w:val="32B05864"/>
    <w:rsid w:val="33D45207"/>
    <w:rsid w:val="34FD31D8"/>
    <w:rsid w:val="36990239"/>
    <w:rsid w:val="41600D7C"/>
    <w:rsid w:val="43C2707D"/>
    <w:rsid w:val="47B626A3"/>
    <w:rsid w:val="4818257F"/>
    <w:rsid w:val="4B12D7D6"/>
    <w:rsid w:val="4BFAB2B5"/>
    <w:rsid w:val="52CC7340"/>
    <w:rsid w:val="5738EA92"/>
    <w:rsid w:val="58C00D60"/>
    <w:rsid w:val="58FDFB18"/>
    <w:rsid w:val="6025D45E"/>
    <w:rsid w:val="614F944B"/>
    <w:rsid w:val="64778AE5"/>
    <w:rsid w:val="6CE95ECF"/>
    <w:rsid w:val="6D445BDC"/>
    <w:rsid w:val="6E2C3A1D"/>
    <w:rsid w:val="733F911F"/>
    <w:rsid w:val="7407A8FA"/>
    <w:rsid w:val="74BBC73B"/>
    <w:rsid w:val="74C7EB36"/>
    <w:rsid w:val="7657979C"/>
    <w:rsid w:val="78C6DF56"/>
    <w:rsid w:val="7C12BADF"/>
    <w:rsid w:val="7D78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9D3CD2"/>
  <w15:chartTrackingRefBased/>
  <w15:docId w15:val="{07761FB0-0CC2-4554-B009-C1773C645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3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0A3"/>
  </w:style>
  <w:style w:type="paragraph" w:styleId="Footer">
    <w:name w:val="footer"/>
    <w:basedOn w:val="Normal"/>
    <w:link w:val="FooterChar"/>
    <w:uiPriority w:val="99"/>
    <w:unhideWhenUsed/>
    <w:rsid w:val="00663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0A3"/>
  </w:style>
  <w:style w:type="table" w:styleId="TableGrid">
    <w:name w:val="Table Grid"/>
    <w:basedOn w:val="TableNormal"/>
    <w:uiPriority w:val="39"/>
    <w:rsid w:val="00663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54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EE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37B2"/>
    <w:rPr>
      <w:color w:val="954F72"/>
      <w:u w:val="single"/>
    </w:rPr>
  </w:style>
  <w:style w:type="paragraph" w:customStyle="1" w:styleId="msonormal0">
    <w:name w:val="msonormal"/>
    <w:basedOn w:val="Normal"/>
    <w:rsid w:val="00433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7">
    <w:name w:val="xl67"/>
    <w:basedOn w:val="Normal"/>
    <w:rsid w:val="00433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9">
    <w:name w:val="xl69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70">
    <w:name w:val="xl70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71">
    <w:name w:val="xl71"/>
    <w:basedOn w:val="Normal"/>
    <w:rsid w:val="004337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4337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3">
    <w:name w:val="xl73"/>
    <w:basedOn w:val="Normal"/>
    <w:rsid w:val="004337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4">
    <w:name w:val="xl74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xl75">
    <w:name w:val="xl75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D551D"/>
    <w:pPr>
      <w:ind w:left="720"/>
      <w:contextualSpacing/>
    </w:pPr>
  </w:style>
  <w:style w:type="table" w:styleId="GridTable5Dark-Accent6">
    <w:name w:val="Grid Table 5 Dark Accent 6"/>
    <w:basedOn w:val="TableNormal"/>
    <w:uiPriority w:val="50"/>
    <w:rsid w:val="00BD491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3F56A5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3F56A5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3F56A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2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DEEAF6" w:themeFill="accent1" w:themeFillTint="33"/>
      </w:tcPr>
    </w:tblStylePr>
    <w:tblStylePr w:type="band2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5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026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027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8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054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83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31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0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972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4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501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344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2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00DE9353467545B4625C61742FBBF0" ma:contentTypeVersion="23" ma:contentTypeDescription="Create a new document." ma:contentTypeScope="" ma:versionID="bbf5c3cb554e0d730a752a3b626c0641">
  <xsd:schema xmlns:xsd="http://www.w3.org/2001/XMLSchema" xmlns:xs="http://www.w3.org/2001/XMLSchema" xmlns:p="http://schemas.microsoft.com/office/2006/metadata/properties" xmlns:ns2="16a120c9-c7b0-42f6-9715-5d69fcf07967" xmlns:ns3="b0cc2873-8ce8-4a9a-8ddc-c4b2806fca06" targetNamespace="http://schemas.microsoft.com/office/2006/metadata/properties" ma:root="true" ma:fieldsID="30d2f2be1291fcff72b39938139cd498" ns2:_="" ns3:_="">
    <xsd:import namespace="16a120c9-c7b0-42f6-9715-5d69fcf07967"/>
    <xsd:import namespace="b0cc2873-8ce8-4a9a-8ddc-c4b2806fca06"/>
    <xsd:element name="properties">
      <xsd:complexType>
        <xsd:sequence>
          <xsd:element name="documentManagement">
            <xsd:complexType>
              <xsd:all>
                <xsd:element ref="ns2:cc2a6a21911b42f4814c998dfce24550" minOccurs="0"/>
                <xsd:element ref="ns2:TaxCatchAll" minOccurs="0"/>
                <xsd:element ref="ns2:pafbe852e5244edc94353d99ad2f79ba" minOccurs="0"/>
                <xsd:element ref="ns2:ocf394bc557149c1b35f496a96b4deb5" minOccurs="0"/>
                <xsd:element ref="ns2:p8311c7a23ad401281b50e068e14f466" minOccurs="0"/>
                <xsd:element ref="ns2:pd0fc38b508340f1b6320cde8bb62b62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120c9-c7b0-42f6-9715-5d69fcf07967" elementFormDefault="qualified">
    <xsd:import namespace="http://schemas.microsoft.com/office/2006/documentManagement/types"/>
    <xsd:import namespace="http://schemas.microsoft.com/office/infopath/2007/PartnerControls"/>
    <xsd:element name="cc2a6a21911b42f4814c998dfce24550" ma:index="9" nillable="true" ma:taxonomy="true" ma:internalName="cc2a6a21911b42f4814c998dfce24550" ma:taxonomyFieldName="Topic" ma:displayName="Topic" ma:fieldId="{cc2a6a21-911b-42f4-814c-998dfce24550}" ma:sspId="d1e1aebe-9980-4bd8-bca9-3cd8b19c1a26" ma:termSetId="84c17782-d13c-4ac2-ae3f-7bb0d83f388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c63cec75-d212-4179-beb4-734cda61fb33}" ma:internalName="TaxCatchAll" ma:showField="CatchAllData" ma:web="16a120c9-c7b0-42f6-9715-5d69fcf07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afbe852e5244edc94353d99ad2f79ba" ma:index="12" nillable="true" ma:taxonomy="true" ma:internalName="pafbe852e5244edc94353d99ad2f79ba" ma:taxonomyFieldName="Staff_x0020_Category" ma:displayName="Staff Category" ma:fieldId="{9afbe852-e524-4edc-9435-3d99ad2f79ba}" ma:sspId="d1e1aebe-9980-4bd8-bca9-3cd8b19c1a26" ma:termSetId="3b28779a-b031-4066-9469-7ec3c8ac29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cf394bc557149c1b35f496a96b4deb5" ma:index="14" nillable="true" ma:taxonomy="true" ma:internalName="ocf394bc557149c1b35f496a96b4deb5" ma:taxonomyFieldName="Exam_x0020_Board" ma:displayName="Exam Board" ma:fieldId="{8cf394bc-5571-49c1-b35f-496a96b4deb5}" ma:sspId="d1e1aebe-9980-4bd8-bca9-3cd8b19c1a26" ma:termSetId="9ad9d6dc-1150-4353-8d54-7089b5694f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8311c7a23ad401281b50e068e14f466" ma:index="16" nillable="true" ma:taxonomy="true" ma:internalName="p8311c7a23ad401281b50e068e14f466" ma:taxonomyFieldName="Week" ma:displayName="Week" ma:fieldId="{98311c7a-23ad-4012-81b5-0e068e14f466}" ma:sspId="d1e1aebe-9980-4bd8-bca9-3cd8b19c1a26" ma:termSetId="d5ddbc25-5689-4357-b726-a33528ecb5c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d0fc38b508340f1b6320cde8bb62b62" ma:index="18" nillable="true" ma:taxonomy="true" ma:internalName="pd0fc38b508340f1b6320cde8bb62b62" ma:taxonomyFieldName="Term" ma:displayName="Term" ma:fieldId="{9d0fc38b-5083-40f1-b632-0cde8bb62b62}" ma:sspId="d1e1aebe-9980-4bd8-bca9-3cd8b19c1a26" ma:termSetId="ebe5b70f-bad7-43ef-a306-c4b324a74b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Religious Education" ma:internalName="Curriculum_x0020_Subject">
      <xsd:simpleType>
        <xsd:restriction base="dms:Text"/>
      </xsd:simpleType>
    </xsd:element>
    <xsd:element name="SharedWithUsers" ma:index="2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2873-8ce8-4a9a-8ddc-c4b2806fca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a120c9-c7b0-42f6-9715-5d69fcf07967" xsi:nil="true"/>
    <PersonalIdentificationData xmlns="16a120c9-c7b0-42f6-9715-5d69fcf07967" xsi:nil="true"/>
    <KeyStage xmlns="16a120c9-c7b0-42f6-9715-5d69fcf07967" xsi:nil="true"/>
    <CustomTags xmlns="16a120c9-c7b0-42f6-9715-5d69fcf07967" xsi:nil="true"/>
    <CurriculumSubject xmlns="16a120c9-c7b0-42f6-9715-5d69fcf07967">Geography</CurriculumSubject>
    <Year xmlns="16a120c9-c7b0-42f6-9715-5d69fcf07967" xsi:nil="true"/>
    <Lesson xmlns="16a120c9-c7b0-42f6-9715-5d69fcf07967" xsi:nil="true"/>
    <pafbe852e5244edc94353d99ad2f79ba xmlns="16a120c9-c7b0-42f6-9715-5d69fcf07967">
      <Terms xmlns="http://schemas.microsoft.com/office/infopath/2007/PartnerControls"/>
    </pafbe852e5244edc94353d99ad2f79ba>
    <ocf394bc557149c1b35f496a96b4deb5 xmlns="16a120c9-c7b0-42f6-9715-5d69fcf07967">
      <Terms xmlns="http://schemas.microsoft.com/office/infopath/2007/PartnerControls"/>
    </ocf394bc557149c1b35f496a96b4deb5>
    <pd0fc38b508340f1b6320cde8bb62b62 xmlns="16a120c9-c7b0-42f6-9715-5d69fcf07967">
      <Terms xmlns="http://schemas.microsoft.com/office/infopath/2007/PartnerControls"/>
    </pd0fc38b508340f1b6320cde8bb62b62>
    <cc2a6a21911b42f4814c998dfce24550 xmlns="16a120c9-c7b0-42f6-9715-5d69fcf07967">
      <Terms xmlns="http://schemas.microsoft.com/office/infopath/2007/PartnerControls"/>
    </cc2a6a21911b42f4814c998dfce24550>
    <p8311c7a23ad401281b50e068e14f466 xmlns="16a120c9-c7b0-42f6-9715-5d69fcf07967">
      <Terms xmlns="http://schemas.microsoft.com/office/infopath/2007/PartnerControls"/>
    </p8311c7a23ad401281b50e068e14f466>
  </documentManagement>
</p:properties>
</file>

<file path=customXml/itemProps1.xml><?xml version="1.0" encoding="utf-8"?>
<ds:datastoreItem xmlns:ds="http://schemas.openxmlformats.org/officeDocument/2006/customXml" ds:itemID="{E333C327-34AF-49DA-9968-B06AF522B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a120c9-c7b0-42f6-9715-5d69fcf07967"/>
    <ds:schemaRef ds:uri="b0cc2873-8ce8-4a9a-8ddc-c4b2806fca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5EF99B-9577-4288-B84F-3E35FE4ECF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0B1695-1F67-4F2A-9125-B8F5B9339D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CACA42-7014-4201-9D55-5C9185F91FA4}">
  <ds:schemaRefs>
    <ds:schemaRef ds:uri="http://schemas.microsoft.com/office/2006/metadata/properties"/>
    <ds:schemaRef ds:uri="http://schemas.microsoft.com/office/infopath/2007/PartnerControls"/>
    <ds:schemaRef ds:uri="16a120c9-c7b0-42f6-9715-5d69fcf07967"/>
    <ds:schemaRef ds:uri="9786d39d-b2ca-4609-9492-3d21deebd1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391</Words>
  <Characters>2142</Characters>
  <Application>Microsoft Office Word</Application>
  <DocSecurity>0</DocSecurity>
  <Lines>469</Lines>
  <Paragraphs>88</Paragraphs>
  <ScaleCrop>false</ScaleCrop>
  <Company>Rodillian Multi Academy Trust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Beckett</dc:creator>
  <cp:keywords/>
  <dc:description/>
  <cp:lastModifiedBy>Ashley Robinson</cp:lastModifiedBy>
  <cp:revision>3</cp:revision>
  <cp:lastPrinted>2021-12-10T14:08:00Z</cp:lastPrinted>
  <dcterms:created xsi:type="dcterms:W3CDTF">2026-03-19T12:06:00Z</dcterms:created>
  <dcterms:modified xsi:type="dcterms:W3CDTF">2026-03-19T12:06:00Z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0x010100AB00DE9353467545B4625C61742FBBF0</vt:lpwstr>
  </property>
  <property fmtid="{D5CDD505-2E9C-101B-9397-08002B2CF9AE}" pid="3" name="Topic">
    <vt:lpwstr/>
  </property>
  <property fmtid="{D5CDD505-2E9C-101B-9397-08002B2CF9AE}" pid="4" name="Term">
    <vt:lpwstr/>
  </property>
  <property fmtid="{D5CDD505-2E9C-101B-9397-08002B2CF9AE}" pid="5" name="MediaServiceImageTags">
    <vt:lpwstr/>
  </property>
  <property fmtid="{D5CDD505-2E9C-101B-9397-08002B2CF9AE}" pid="6" name="Week">
    <vt:lpwstr/>
  </property>
  <property fmtid="{D5CDD505-2E9C-101B-9397-08002B2CF9AE}" pid="7" name="Staff Category">
    <vt:lpwstr/>
  </property>
  <property fmtid="{D5CDD505-2E9C-101B-9397-08002B2CF9AE}" pid="8" name="Exam Board">
    <vt:lpwstr/>
  </property>
  <property fmtid="{D5CDD505-2E9C-101B-9397-08002B2CF9AE}" pid="9" name="Exam_x0020_Board">
    <vt:lpwstr/>
  </property>
  <property fmtid="{D5CDD505-2E9C-101B-9397-08002B2CF9AE}" pid="10" name="Staff_x0020_Category">
    <vt:lpwstr/>
  </property>
</Properties>
</file>