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0CE61" w14:textId="7E1AD22A" w:rsidR="009C3226" w:rsidRDefault="00965342" w:rsidP="0002740A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  <w:r w:rsidRPr="0034498C">
        <w:rPr>
          <w:rFonts w:ascii="Century Gothic" w:hAnsi="Century Gothic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67968" behindDoc="0" locked="0" layoutInCell="1" allowOverlap="1" wp14:anchorId="12B78F7C" wp14:editId="51AC9BA2">
            <wp:simplePos x="0" y="0"/>
            <wp:positionH relativeFrom="margin">
              <wp:posOffset>7162800</wp:posOffset>
            </wp:positionH>
            <wp:positionV relativeFrom="paragraph">
              <wp:posOffset>-218440</wp:posOffset>
            </wp:positionV>
            <wp:extent cx="2486025" cy="522605"/>
            <wp:effectExtent l="0" t="0" r="9525" b="0"/>
            <wp:wrapNone/>
            <wp:docPr id="2" name="Picture 1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172B4051-EC14-44E1-BC54-FB8B4EDD6A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172B4051-EC14-44E1-BC54-FB8B4EDD6A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99D" w:rsidRPr="00597820">
        <w:rPr>
          <w:rFonts w:ascii="Century Gothic" w:hAnsi="Century Gothi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10AD745" wp14:editId="45DED41F">
                <wp:simplePos x="0" y="0"/>
                <wp:positionH relativeFrom="margin">
                  <wp:align>left</wp:align>
                </wp:positionH>
                <wp:positionV relativeFrom="paragraph">
                  <wp:posOffset>-95250</wp:posOffset>
                </wp:positionV>
                <wp:extent cx="6915150" cy="342900"/>
                <wp:effectExtent l="0" t="114300" r="57150" b="57150"/>
                <wp:wrapNone/>
                <wp:docPr id="4" name="Group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AEB467-0204-42EA-A5FF-37B44D8161C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0" cy="342900"/>
                          <a:chOff x="0" y="0"/>
                          <a:chExt cx="6858000" cy="419100"/>
                        </a:xfrm>
                      </wpg:grpSpPr>
                      <wps:wsp>
                        <wps:cNvPr id="1259633690" name="Straight Connector 1259633690">
                          <a:extLst>
                            <a:ext uri="{FF2B5EF4-FFF2-40B4-BE49-F238E27FC236}">
                              <a16:creationId xmlns:a16="http://schemas.microsoft.com/office/drawing/2014/main" id="{0D809773-1D32-487C-BE8E-CAF2BE7CC3BF}"/>
                            </a:ext>
                          </a:extLst>
                        </wps:cNvPr>
                        <wps:cNvCnPr/>
                        <wps:spPr>
                          <a:xfrm>
                            <a:off x="0" y="254000"/>
                            <a:ext cx="6858000" cy="0"/>
                          </a:xfrm>
                          <a:prstGeom prst="line">
                            <a:avLst/>
                          </a:prstGeom>
                          <a:ln w="155575">
                            <a:solidFill>
                              <a:srgbClr val="BCB53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8808244" name="Straight Connector 248808244">
                          <a:extLst>
                            <a:ext uri="{FF2B5EF4-FFF2-40B4-BE49-F238E27FC236}">
                              <a16:creationId xmlns:a16="http://schemas.microsoft.com/office/drawing/2014/main" id="{3D30AB18-C971-4005-B245-8AFCC0FDDAFC}"/>
                            </a:ext>
                          </a:extLst>
                        </wps:cNvPr>
                        <wps:cNvCnPr/>
                        <wps:spPr>
                          <a:xfrm>
                            <a:off x="0" y="0"/>
                            <a:ext cx="6858000" cy="0"/>
                          </a:xfrm>
                          <a:prstGeom prst="line">
                            <a:avLst/>
                          </a:prstGeom>
                          <a:ln w="244475">
                            <a:solidFill>
                              <a:srgbClr val="3F56A5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5029061" name="Straight Connector 915029061">
                          <a:extLst>
                            <a:ext uri="{FF2B5EF4-FFF2-40B4-BE49-F238E27FC236}">
                              <a16:creationId xmlns:a16="http://schemas.microsoft.com/office/drawing/2014/main" id="{731A2D2E-36CF-4192-9905-2340EA61C5F9}"/>
                            </a:ext>
                          </a:extLst>
                        </wps:cNvPr>
                        <wps:cNvCnPr/>
                        <wps:spPr>
                          <a:xfrm>
                            <a:off x="0" y="419100"/>
                            <a:ext cx="6858000" cy="0"/>
                          </a:xfrm>
                          <a:prstGeom prst="line">
                            <a:avLst/>
                          </a:prstGeom>
                          <a:ln w="92075">
                            <a:solidFill>
                              <a:srgbClr val="E51D2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D11089" id="Group 3" o:spid="_x0000_s1026" style="position:absolute;margin-left:0;margin-top:-7.5pt;width:544.5pt;height:27pt;z-index:251661824;mso-position-horizontal:left;mso-position-horizontal-relative:margin;mso-width-relative:margin;mso-height-relative:margin" coordsize="68580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">
                <v:line id="Straight Connector 1259633690" o:spid="_x0000_s1027" style="position:absolute;visibility:visible;mso-wrap-style:square" from="0,2540" to="68580,2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" strokecolor="#bcb532" strokeweight="12.25pt">
                  <v:stroke joinstyle="miter"/>
                </v:line>
                <v:line id="Straight Connector 248808244" o:spid="_x0000_s1028" style="position:absolute;visibility:visible;mso-wrap-style:square" from="0,0" to="6858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" strokecolor="#3f56a5" strokeweight="19.25pt">
                  <v:stroke joinstyle="miter"/>
                </v:line>
                <v:line id="Straight Connector 915029061" o:spid="_x0000_s1029" style="position:absolute;visibility:visible;mso-wrap-style:square" from="0,4191" to="68580,4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" strokecolor="#e51d24" strokeweight="7.25pt">
                  <v:stroke joinstyle="miter"/>
                </v:line>
                <w10:wrap anchorx="margin"/>
              </v:group>
            </w:pict>
          </mc:Fallback>
        </mc:AlternateContent>
      </w:r>
      <w:r w:rsidR="002723B2" w:rsidRPr="002723B2">
        <w:rPr>
          <w:rFonts w:ascii="Century Gothic" w:hAnsi="Century Gothic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009F509E" wp14:editId="65FD9CBA">
                <wp:simplePos x="0" y="0"/>
                <wp:positionH relativeFrom="margin">
                  <wp:align>left</wp:align>
                </wp:positionH>
                <wp:positionV relativeFrom="paragraph">
                  <wp:posOffset>-323850</wp:posOffset>
                </wp:positionV>
                <wp:extent cx="4752975" cy="1404620"/>
                <wp:effectExtent l="0" t="0" r="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410DF5" w14:textId="3DAB5D15" w:rsidR="002723B2" w:rsidRPr="00E43DC1" w:rsidRDefault="0097130E">
                            <w:pPr>
                              <w:rPr>
                                <w:rFonts w:ascii="Century Gothic" w:hAnsi="Century Gothic" w:cstheme="majorHAnsi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43DC1">
                              <w:rPr>
                                <w:rFonts w:ascii="Century Gothic" w:hAnsi="Century Gothic" w:cstheme="majorHAnsi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GCSE Timetable - </w:t>
                            </w:r>
                            <w:r w:rsidR="00882530" w:rsidRPr="00E43DC1">
                              <w:rPr>
                                <w:rFonts w:ascii="Century Gothic" w:hAnsi="Century Gothic" w:cstheme="majorHAnsi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Summer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09F50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25.5pt;width:374.25pt;height:110.6pt;z-index:25166899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" filled="f" stroked="f">
                <v:textbox style="mso-fit-shape-to-text:t">
                  <w:txbxContent>
                    <w:p w14:paraId="5C410DF5" w14:textId="3DAB5D15" w:rsidR="002723B2" w:rsidRPr="00E43DC1" w:rsidRDefault="0097130E">
                      <w:pPr>
                        <w:rPr>
                          <w:rFonts w:ascii="Century Gothic" w:hAnsi="Century Gothic" w:cstheme="majorHAnsi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E43DC1">
                        <w:rPr>
                          <w:rFonts w:ascii="Century Gothic" w:hAnsi="Century Gothic" w:cstheme="majorHAnsi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 xml:space="preserve">GCSE Timetable - </w:t>
                      </w:r>
                      <w:r w:rsidR="00882530" w:rsidRPr="00E43DC1">
                        <w:rPr>
                          <w:rFonts w:ascii="Century Gothic" w:hAnsi="Century Gothic" w:cstheme="majorHAnsi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Summer 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77"/>
        <w:tblW w:w="15331" w:type="dxa"/>
        <w:tblLook w:val="04A0" w:firstRow="1" w:lastRow="0" w:firstColumn="1" w:lastColumn="0" w:noHBand="0" w:noVBand="1"/>
      </w:tblPr>
      <w:tblGrid>
        <w:gridCol w:w="2830"/>
        <w:gridCol w:w="3686"/>
        <w:gridCol w:w="142"/>
        <w:gridCol w:w="2631"/>
        <w:gridCol w:w="2908"/>
        <w:gridCol w:w="3134"/>
      </w:tblGrid>
      <w:tr w:rsidR="00965342" w:rsidRPr="00087201" w14:paraId="0CB15252" w14:textId="77777777" w:rsidTr="00965342">
        <w:trPr>
          <w:trHeight w:val="241"/>
        </w:trPr>
        <w:tc>
          <w:tcPr>
            <w:tcW w:w="2830" w:type="dxa"/>
            <w:shd w:val="clear" w:color="auto" w:fill="A6A6A6" w:themeFill="background1" w:themeFillShade="A6"/>
          </w:tcPr>
          <w:p w14:paraId="7F36C5C4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</w:tc>
        <w:tc>
          <w:tcPr>
            <w:tcW w:w="3828" w:type="dxa"/>
            <w:gridSpan w:val="2"/>
            <w:shd w:val="clear" w:color="auto" w:fill="A6A6A6" w:themeFill="background1" w:themeFillShade="A6"/>
          </w:tcPr>
          <w:p w14:paraId="734DEEE7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</w:tc>
        <w:tc>
          <w:tcPr>
            <w:tcW w:w="2631" w:type="dxa"/>
            <w:shd w:val="clear" w:color="auto" w:fill="A6A6A6" w:themeFill="background1" w:themeFillShade="A6"/>
          </w:tcPr>
          <w:p w14:paraId="0FD31A1E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</w:p>
        </w:tc>
        <w:tc>
          <w:tcPr>
            <w:tcW w:w="2908" w:type="dxa"/>
            <w:shd w:val="clear" w:color="auto" w:fill="A6A6A6" w:themeFill="background1" w:themeFillShade="A6"/>
          </w:tcPr>
          <w:p w14:paraId="309DB0AA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</w:tc>
        <w:tc>
          <w:tcPr>
            <w:tcW w:w="3134" w:type="dxa"/>
            <w:shd w:val="clear" w:color="auto" w:fill="A6A6A6" w:themeFill="background1" w:themeFillShade="A6"/>
          </w:tcPr>
          <w:p w14:paraId="2C8F3357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</w:tc>
      </w:tr>
      <w:tr w:rsidR="00965342" w:rsidRPr="00087201" w14:paraId="359F9585" w14:textId="77777777" w:rsidTr="00965342">
        <w:trPr>
          <w:trHeight w:val="296"/>
        </w:trPr>
        <w:tc>
          <w:tcPr>
            <w:tcW w:w="2830" w:type="dxa"/>
          </w:tcPr>
          <w:p w14:paraId="09AFD2BC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7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April</w:t>
            </w:r>
          </w:p>
        </w:tc>
        <w:tc>
          <w:tcPr>
            <w:tcW w:w="3686" w:type="dxa"/>
          </w:tcPr>
          <w:p w14:paraId="39341997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28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April</w:t>
            </w:r>
          </w:p>
        </w:tc>
        <w:tc>
          <w:tcPr>
            <w:tcW w:w="2773" w:type="dxa"/>
            <w:gridSpan w:val="2"/>
          </w:tcPr>
          <w:p w14:paraId="1EC67E8A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29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April</w:t>
            </w:r>
          </w:p>
        </w:tc>
        <w:tc>
          <w:tcPr>
            <w:tcW w:w="2908" w:type="dxa"/>
          </w:tcPr>
          <w:p w14:paraId="3FF12EF4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30 April</w:t>
            </w:r>
          </w:p>
        </w:tc>
        <w:tc>
          <w:tcPr>
            <w:tcW w:w="3134" w:type="dxa"/>
          </w:tcPr>
          <w:p w14:paraId="22A310AC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1 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>May</w:t>
            </w:r>
          </w:p>
          <w:p w14:paraId="64C35BA4" w14:textId="77777777" w:rsidR="00965342" w:rsidRPr="00087201" w:rsidRDefault="00965342" w:rsidP="0096534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87201">
              <w:rPr>
                <w:rFonts w:ascii="Century Gothic" w:hAnsi="Century Gothic"/>
                <w:b/>
                <w:sz w:val="20"/>
                <w:szCs w:val="20"/>
              </w:rPr>
              <w:t>1:00</w:t>
            </w:r>
            <w:r w:rsidRPr="00087201">
              <w:rPr>
                <w:rFonts w:ascii="Century Gothic" w:hAnsi="Century Gothic"/>
                <w:bCs/>
                <w:sz w:val="20"/>
                <w:szCs w:val="20"/>
              </w:rPr>
              <w:t xml:space="preserve"> Travel and Tourism</w:t>
            </w:r>
          </w:p>
        </w:tc>
      </w:tr>
      <w:tr w:rsidR="00965342" w:rsidRPr="00087201" w14:paraId="096DB06D" w14:textId="77777777" w:rsidTr="00965342">
        <w:trPr>
          <w:trHeight w:val="739"/>
        </w:trPr>
        <w:tc>
          <w:tcPr>
            <w:tcW w:w="2830" w:type="dxa"/>
            <w:shd w:val="clear" w:color="auto" w:fill="C5E0B3" w:themeFill="accent6" w:themeFillTint="66"/>
          </w:tcPr>
          <w:p w14:paraId="4637DB38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4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– Bank Holiday</w:t>
            </w:r>
          </w:p>
        </w:tc>
        <w:tc>
          <w:tcPr>
            <w:tcW w:w="3686" w:type="dxa"/>
          </w:tcPr>
          <w:p w14:paraId="67E1CD41" w14:textId="77777777" w:rsidR="0096534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5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5C8C359E" w14:textId="77777777" w:rsidR="00965342" w:rsidRPr="00915C05" w:rsidRDefault="00965342" w:rsidP="0096534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1:00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Construction and the Built Environment</w:t>
            </w:r>
          </w:p>
        </w:tc>
        <w:tc>
          <w:tcPr>
            <w:tcW w:w="2773" w:type="dxa"/>
            <w:gridSpan w:val="2"/>
          </w:tcPr>
          <w:p w14:paraId="09F1C3AC" w14:textId="77777777" w:rsidR="00965342" w:rsidRPr="00087201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6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</w:tc>
        <w:tc>
          <w:tcPr>
            <w:tcW w:w="2908" w:type="dxa"/>
          </w:tcPr>
          <w:p w14:paraId="1AEC45B9" w14:textId="77777777" w:rsidR="00965342" w:rsidRPr="00915C0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7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</w:tc>
        <w:tc>
          <w:tcPr>
            <w:tcW w:w="3134" w:type="dxa"/>
          </w:tcPr>
          <w:p w14:paraId="753B926F" w14:textId="77777777" w:rsidR="00965342" w:rsidRPr="00915C0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8 </w:t>
            </w:r>
            <w:r w:rsidRPr="00087201">
              <w:rPr>
                <w:rFonts w:ascii="Century Gothic" w:hAnsi="Century Gothic"/>
                <w:b/>
                <w:sz w:val="20"/>
                <w:szCs w:val="20"/>
                <w:u w:val="single"/>
              </w:rPr>
              <w:t>May</w:t>
            </w:r>
          </w:p>
        </w:tc>
      </w:tr>
      <w:tr w:rsidR="00965342" w:rsidRPr="00087201" w14:paraId="77BD5A07" w14:textId="77777777" w:rsidTr="00965342">
        <w:trPr>
          <w:trHeight w:val="1187"/>
        </w:trPr>
        <w:tc>
          <w:tcPr>
            <w:tcW w:w="2830" w:type="dxa"/>
          </w:tcPr>
          <w:p w14:paraId="50160210" w14:textId="77777777" w:rsidR="00965342" w:rsidRPr="00183953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 </w:t>
            </w:r>
          </w:p>
          <w:p w14:paraId="775A100D" w14:textId="77777777" w:rsidR="00965342" w:rsidRPr="00C460F9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467D6E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467D6E">
              <w:rPr>
                <w:rFonts w:ascii="Century Gothic" w:hAnsi="Century Gothic"/>
                <w:sz w:val="20"/>
                <w:szCs w:val="20"/>
              </w:rPr>
              <w:t xml:space="preserve"> English Literature P1</w:t>
            </w:r>
          </w:p>
          <w:p w14:paraId="5526C6AC" w14:textId="77777777" w:rsidR="00965342" w:rsidRDefault="00965342" w:rsidP="0096534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BA08961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  <w:r w:rsidRPr="007F73A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:00 </w:t>
            </w:r>
            <w:r w:rsidRPr="007F73A2">
              <w:rPr>
                <w:rFonts w:ascii="Century Gothic" w:hAnsi="Century Gothic"/>
                <w:sz w:val="20"/>
                <w:szCs w:val="20"/>
              </w:rPr>
              <w:t>Business Paper 1</w:t>
            </w:r>
          </w:p>
          <w:p w14:paraId="68C3205C" w14:textId="2119AB38" w:rsidR="00965342" w:rsidRPr="00CD51DA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3686" w:type="dxa"/>
          </w:tcPr>
          <w:p w14:paraId="20BD4643" w14:textId="77777777" w:rsidR="00965342" w:rsidRPr="00AF07FA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183D2DD7" w14:textId="77777777" w:rsidR="00965342" w:rsidRPr="007F73A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Pr="00087201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087201">
              <w:rPr>
                <w:rFonts w:ascii="Century Gothic" w:hAnsi="Century Gothic"/>
                <w:sz w:val="20"/>
                <w:szCs w:val="20"/>
              </w:rPr>
              <w:t xml:space="preserve"> Biology P1</w:t>
            </w:r>
          </w:p>
        </w:tc>
        <w:tc>
          <w:tcPr>
            <w:tcW w:w="2773" w:type="dxa"/>
            <w:gridSpan w:val="2"/>
          </w:tcPr>
          <w:p w14:paraId="7E145F1A" w14:textId="77777777" w:rsidR="00965342" w:rsidRPr="00183953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3</w:t>
            </w: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6E916C04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9650D0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9650D0">
              <w:rPr>
                <w:rFonts w:ascii="Century Gothic" w:hAnsi="Century Gothic"/>
                <w:sz w:val="20"/>
                <w:szCs w:val="20"/>
              </w:rPr>
              <w:t xml:space="preserve"> Geography P1 </w:t>
            </w:r>
          </w:p>
          <w:p w14:paraId="5BE9D428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7CE25E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FB04C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 w:rsidRPr="00FB04CB">
              <w:rPr>
                <w:rFonts w:ascii="Century Gothic" w:hAnsi="Century Gothic"/>
                <w:sz w:val="20"/>
                <w:szCs w:val="20"/>
              </w:rPr>
              <w:t xml:space="preserve">Computer Science </w:t>
            </w:r>
            <w:r>
              <w:rPr>
                <w:rFonts w:ascii="Century Gothic" w:hAnsi="Century Gothic"/>
                <w:sz w:val="20"/>
                <w:szCs w:val="20"/>
              </w:rPr>
              <w:t>P</w:t>
            </w:r>
            <w:r w:rsidRPr="00FB04CB">
              <w:rPr>
                <w:rFonts w:ascii="Century Gothic" w:hAnsi="Century Gothic"/>
                <w:sz w:val="20"/>
                <w:szCs w:val="20"/>
              </w:rPr>
              <w:t>1</w:t>
            </w:r>
          </w:p>
          <w:p w14:paraId="3604EFD7" w14:textId="77777777" w:rsidR="00965342" w:rsidRPr="00FB04CB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08" w:type="dxa"/>
          </w:tcPr>
          <w:p w14:paraId="7671CDB7" w14:textId="77777777" w:rsidR="00965342" w:rsidRPr="00183953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4</w:t>
            </w: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06EDD1AE" w14:textId="77777777" w:rsidR="00965342" w:rsidRPr="00FC0A61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FC0A61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FC0A61">
              <w:rPr>
                <w:rFonts w:ascii="Century Gothic" w:hAnsi="Century Gothic"/>
                <w:sz w:val="20"/>
                <w:szCs w:val="20"/>
              </w:rPr>
              <w:t xml:space="preserve"> Maths P1  </w:t>
            </w:r>
          </w:p>
          <w:p w14:paraId="6C91BEC6" w14:textId="77777777" w:rsidR="00965342" w:rsidRPr="00087201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2E50A578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  <w:tc>
          <w:tcPr>
            <w:tcW w:w="3134" w:type="dxa"/>
          </w:tcPr>
          <w:p w14:paraId="66E8CA07" w14:textId="77777777" w:rsidR="00965342" w:rsidRPr="00183953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5</w:t>
            </w:r>
            <w:r w:rsidRPr="00183953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0B9B5BCB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FC0A61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FC0A61">
              <w:rPr>
                <w:rFonts w:ascii="Century Gothic" w:hAnsi="Century Gothic"/>
                <w:sz w:val="20"/>
                <w:szCs w:val="20"/>
              </w:rPr>
              <w:t xml:space="preserve"> History Paper 1</w:t>
            </w:r>
          </w:p>
          <w:p w14:paraId="621D27C7" w14:textId="77777777" w:rsidR="00965342" w:rsidRPr="00FC0A61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38BDD81" w14:textId="77777777" w:rsidR="00965342" w:rsidRPr="00087201" w:rsidRDefault="00965342" w:rsidP="00965342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65342" w:rsidRPr="00087201" w14:paraId="6C54D09C" w14:textId="77777777" w:rsidTr="00965342">
        <w:trPr>
          <w:trHeight w:val="1644"/>
        </w:trPr>
        <w:tc>
          <w:tcPr>
            <w:tcW w:w="2830" w:type="dxa"/>
          </w:tcPr>
          <w:p w14:paraId="3633B947" w14:textId="77777777" w:rsidR="00965342" w:rsidRPr="00050D5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18</w:t>
            </w: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 </w:t>
            </w:r>
          </w:p>
          <w:p w14:paraId="7957A0A5" w14:textId="77777777" w:rsidR="00965342" w:rsidRPr="00646201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646201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646201">
              <w:rPr>
                <w:rFonts w:ascii="Century Gothic" w:hAnsi="Century Gothic"/>
                <w:sz w:val="20"/>
                <w:szCs w:val="20"/>
              </w:rPr>
              <w:t xml:space="preserve"> Chemistry P1</w:t>
            </w:r>
          </w:p>
          <w:p w14:paraId="31BAE190" w14:textId="77777777" w:rsidR="00965342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696C2275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>
              <w:rPr>
                <w:rFonts w:ascii="Century Gothic" w:hAnsi="Century Gothic"/>
                <w:sz w:val="20"/>
                <w:szCs w:val="20"/>
              </w:rPr>
              <w:t>Media Studies P1</w:t>
            </w:r>
          </w:p>
          <w:p w14:paraId="74CF3E2D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i/>
                <w:iCs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1040" behindDoc="0" locked="0" layoutInCell="1" allowOverlap="1" wp14:anchorId="797625D2" wp14:editId="4495D543">
                      <wp:simplePos x="0" y="0"/>
                      <wp:positionH relativeFrom="column">
                        <wp:posOffset>146311</wp:posOffset>
                      </wp:positionH>
                      <wp:positionV relativeFrom="paragraph">
                        <wp:posOffset>275558</wp:posOffset>
                      </wp:positionV>
                      <wp:extent cx="360" cy="360"/>
                      <wp:effectExtent l="38100" t="38100" r="38100" b="38100"/>
                      <wp:wrapNone/>
                      <wp:docPr id="716755006" name="Ink 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A02419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2" o:spid="_x0000_s1026" type="#_x0000_t75" style="position:absolute;margin-left:11pt;margin-top:21.2pt;width:1.05pt;height:1.0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3686" w:type="dxa"/>
          </w:tcPr>
          <w:p w14:paraId="4D9133EA" w14:textId="77777777" w:rsidR="00965342" w:rsidRPr="00050D5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19</w:t>
            </w: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568183AE" w14:textId="77777777" w:rsidR="00965342" w:rsidRPr="00564307" w:rsidRDefault="00965342" w:rsidP="0096534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4307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564307">
              <w:rPr>
                <w:rFonts w:ascii="Century Gothic" w:hAnsi="Century Gothic"/>
                <w:sz w:val="20"/>
                <w:szCs w:val="20"/>
              </w:rPr>
              <w:t xml:space="preserve"> English Literature Paper 2   </w:t>
            </w:r>
          </w:p>
          <w:p w14:paraId="41A584B9" w14:textId="77777777" w:rsidR="00965342" w:rsidRDefault="00965342" w:rsidP="00965342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  <w:p w14:paraId="05E1973C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35413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 w:rsidRPr="0035413E">
              <w:rPr>
                <w:rFonts w:ascii="Century Gothic" w:hAnsi="Century Gothic"/>
                <w:sz w:val="20"/>
                <w:szCs w:val="20"/>
              </w:rPr>
              <w:t>Computer Science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 2</w:t>
            </w:r>
          </w:p>
          <w:p w14:paraId="3A738D19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CD51DA">
              <w:rPr>
                <w:rFonts w:ascii="Century Gothic" w:hAnsi="Century Gothic"/>
                <w:b/>
                <w:bCs/>
                <w:sz w:val="20"/>
                <w:szCs w:val="20"/>
              </w:rPr>
              <w:t>1:00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Child Development</w:t>
            </w:r>
          </w:p>
          <w:p w14:paraId="7DF8C9AD" w14:textId="77777777" w:rsidR="00965342" w:rsidRPr="00C67FA8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773" w:type="dxa"/>
            <w:gridSpan w:val="2"/>
          </w:tcPr>
          <w:p w14:paraId="4C5DEAA2" w14:textId="77777777" w:rsidR="00965342" w:rsidRPr="00050D5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0</w:t>
            </w: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49FF1B33" w14:textId="77777777" w:rsidR="00965342" w:rsidRPr="0035413E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35413E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35413E">
              <w:rPr>
                <w:rFonts w:ascii="Century Gothic" w:hAnsi="Century Gothic"/>
                <w:sz w:val="20"/>
                <w:szCs w:val="20"/>
              </w:rPr>
              <w:t xml:space="preserve"> French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Reding and Listening</w:t>
            </w:r>
          </w:p>
          <w:p w14:paraId="5AC33EE7" w14:textId="77777777" w:rsidR="00965342" w:rsidRPr="0035413E" w:rsidRDefault="00965342" w:rsidP="0096534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F5119C9" w14:textId="77777777" w:rsidR="00965342" w:rsidRPr="00EE01E3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08" w:type="dxa"/>
          </w:tcPr>
          <w:p w14:paraId="3556DCC8" w14:textId="77777777" w:rsidR="00965342" w:rsidRPr="00050D5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6060B74D" w14:textId="77777777" w:rsidR="00965342" w:rsidRPr="00414157" w:rsidRDefault="00965342" w:rsidP="0096534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14157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414157">
              <w:rPr>
                <w:rFonts w:ascii="Century Gothic" w:hAnsi="Century Gothic"/>
                <w:sz w:val="20"/>
                <w:szCs w:val="20"/>
              </w:rPr>
              <w:t xml:space="preserve"> English Language P1</w:t>
            </w:r>
          </w:p>
          <w:p w14:paraId="7964EC38" w14:textId="77777777" w:rsidR="00965342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2FC72C16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99479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 w:rsidRPr="0099479B">
              <w:rPr>
                <w:rFonts w:ascii="Century Gothic" w:hAnsi="Century Gothic"/>
                <w:sz w:val="20"/>
                <w:szCs w:val="20"/>
              </w:rPr>
              <w:t>Business P2</w:t>
            </w:r>
          </w:p>
          <w:p w14:paraId="06F318B2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  <w:tc>
          <w:tcPr>
            <w:tcW w:w="3134" w:type="dxa"/>
          </w:tcPr>
          <w:p w14:paraId="370709D4" w14:textId="77777777" w:rsidR="00965342" w:rsidRPr="00050D5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 w:rsidRPr="00050D5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  <w:p w14:paraId="2410E774" w14:textId="77777777" w:rsidR="00965342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EE01E3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EE01E3">
              <w:rPr>
                <w:rFonts w:ascii="Century Gothic" w:hAnsi="Century Gothic"/>
                <w:sz w:val="20"/>
                <w:szCs w:val="20"/>
              </w:rPr>
              <w:t xml:space="preserve"> PE P1</w:t>
            </w:r>
            <w:r w:rsidRPr="00087201">
              <w:rPr>
                <w:rFonts w:ascii="Century Gothic" w:hAnsi="Century Gothic"/>
                <w:i/>
                <w:iCs/>
                <w:sz w:val="20"/>
                <w:szCs w:val="20"/>
              </w:rPr>
              <w:t xml:space="preserve"> </w:t>
            </w:r>
          </w:p>
          <w:p w14:paraId="378C1406" w14:textId="77777777" w:rsidR="00965342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13E8FD94" w14:textId="77777777" w:rsidR="00965342" w:rsidRPr="00C7783F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</w:tc>
      </w:tr>
      <w:tr w:rsidR="00965342" w:rsidRPr="00087201" w14:paraId="0327CCCD" w14:textId="77777777" w:rsidTr="00965342">
        <w:trPr>
          <w:trHeight w:val="241"/>
        </w:trPr>
        <w:tc>
          <w:tcPr>
            <w:tcW w:w="2830" w:type="dxa"/>
            <w:shd w:val="clear" w:color="auto" w:fill="C5E0B3" w:themeFill="accent6" w:themeFillTint="66"/>
          </w:tcPr>
          <w:p w14:paraId="0CD3D335" w14:textId="77777777" w:rsidR="00965342" w:rsidRPr="0099479B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5</w:t>
            </w: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 – Bank Holiday</w:t>
            </w:r>
          </w:p>
        </w:tc>
        <w:tc>
          <w:tcPr>
            <w:tcW w:w="3686" w:type="dxa"/>
          </w:tcPr>
          <w:p w14:paraId="355A4656" w14:textId="77777777" w:rsidR="00965342" w:rsidRPr="0099479B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6</w:t>
            </w: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</w:tc>
        <w:tc>
          <w:tcPr>
            <w:tcW w:w="2773" w:type="dxa"/>
            <w:gridSpan w:val="2"/>
          </w:tcPr>
          <w:p w14:paraId="63491FEA" w14:textId="77777777" w:rsidR="00965342" w:rsidRPr="0099479B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7</w:t>
            </w: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</w:tc>
        <w:tc>
          <w:tcPr>
            <w:tcW w:w="2908" w:type="dxa"/>
          </w:tcPr>
          <w:p w14:paraId="075A4993" w14:textId="77777777" w:rsidR="00965342" w:rsidRPr="0099479B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28</w:t>
            </w: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 </w:t>
            </w:r>
          </w:p>
        </w:tc>
        <w:tc>
          <w:tcPr>
            <w:tcW w:w="3134" w:type="dxa"/>
          </w:tcPr>
          <w:p w14:paraId="2DC53FA8" w14:textId="77777777" w:rsidR="00965342" w:rsidRPr="0099479B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29</w:t>
            </w:r>
            <w:r w:rsidRPr="0099479B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May</w:t>
            </w:r>
          </w:p>
        </w:tc>
      </w:tr>
      <w:tr w:rsidR="00965342" w:rsidRPr="00087201" w14:paraId="3D4BC850" w14:textId="77777777" w:rsidTr="00965342">
        <w:trPr>
          <w:trHeight w:val="1436"/>
        </w:trPr>
        <w:tc>
          <w:tcPr>
            <w:tcW w:w="2830" w:type="dxa"/>
          </w:tcPr>
          <w:p w14:paraId="28E893DD" w14:textId="77777777" w:rsidR="00965342" w:rsidRPr="001B249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1 </w:t>
            </w:r>
            <w:r w:rsidRPr="001B2495">
              <w:rPr>
                <w:rFonts w:ascii="Century Gothic" w:hAnsi="Century Gothic"/>
                <w:b/>
                <w:sz w:val="20"/>
                <w:szCs w:val="20"/>
                <w:u w:val="single"/>
              </w:rPr>
              <w:t>June</w:t>
            </w:r>
          </w:p>
          <w:p w14:paraId="7D7D5263" w14:textId="77777777" w:rsidR="00965342" w:rsidRPr="007A64C0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DA6CBE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DA6CBE">
              <w:rPr>
                <w:rFonts w:ascii="Century Gothic" w:hAnsi="Century Gothic"/>
                <w:sz w:val="20"/>
                <w:szCs w:val="20"/>
              </w:rPr>
              <w:t xml:space="preserve"> PE P2</w:t>
            </w:r>
          </w:p>
          <w:p w14:paraId="4BCE8D49" w14:textId="77777777" w:rsidR="00965342" w:rsidRPr="00087201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4E0F03F5" w14:textId="77777777" w:rsidR="00965342" w:rsidRPr="00DA6CBE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117B10F" w14:textId="77777777" w:rsidR="00965342" w:rsidRPr="001B249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 w:rsidRPr="001B249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74F06B3B" w14:textId="77777777" w:rsidR="00965342" w:rsidRPr="00EE01E3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EE01E3">
              <w:rPr>
                <w:rFonts w:ascii="Century Gothic" w:hAnsi="Century Gothic"/>
                <w:b/>
                <w:bCs/>
                <w:sz w:val="20"/>
                <w:szCs w:val="20"/>
              </w:rPr>
              <w:t>9:00</w:t>
            </w:r>
            <w:r w:rsidRPr="00EE01E3">
              <w:rPr>
                <w:rFonts w:ascii="Century Gothic" w:hAnsi="Century Gothic"/>
                <w:sz w:val="20"/>
                <w:szCs w:val="20"/>
              </w:rPr>
              <w:t xml:space="preserve"> Physics P1</w:t>
            </w:r>
          </w:p>
          <w:p w14:paraId="464EAE05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76CBC2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>
              <w:rPr>
                <w:rFonts w:ascii="Century Gothic" w:hAnsi="Century Gothic"/>
                <w:sz w:val="20"/>
                <w:szCs w:val="20"/>
              </w:rPr>
              <w:t>Media P2</w:t>
            </w:r>
          </w:p>
          <w:p w14:paraId="0F73B86E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844ACE">
              <w:rPr>
                <w:rFonts w:ascii="Century Gothic" w:hAnsi="Century Gothic"/>
                <w:b/>
                <w:bCs/>
                <w:sz w:val="20"/>
                <w:szCs w:val="20"/>
              </w:rPr>
              <w:t>1:00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Polish - Listening and Reading</w:t>
            </w:r>
          </w:p>
          <w:p w14:paraId="65771D77" w14:textId="77777777" w:rsidR="00965342" w:rsidRPr="004A2E30" w:rsidRDefault="00965342" w:rsidP="0096534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44ACE">
              <w:rPr>
                <w:rFonts w:ascii="Century Gothic" w:hAnsi="Century Gothic"/>
                <w:b/>
                <w:bCs/>
                <w:sz w:val="20"/>
                <w:szCs w:val="20"/>
              </w:rPr>
              <w:t>1:00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Russian - Listening and Reading</w:t>
            </w:r>
          </w:p>
        </w:tc>
        <w:tc>
          <w:tcPr>
            <w:tcW w:w="2773" w:type="dxa"/>
            <w:gridSpan w:val="2"/>
          </w:tcPr>
          <w:p w14:paraId="25B23F57" w14:textId="77777777" w:rsidR="00965342" w:rsidRPr="001B249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3</w:t>
            </w:r>
            <w:r w:rsidRPr="001B249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4234AFAB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1B2495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1B2495">
              <w:rPr>
                <w:rFonts w:ascii="Century Gothic" w:hAnsi="Century Gothic"/>
                <w:sz w:val="20"/>
                <w:szCs w:val="20"/>
              </w:rPr>
              <w:t xml:space="preserve"> Maths P2</w:t>
            </w:r>
          </w:p>
          <w:p w14:paraId="7A43FC66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36C79F" w14:textId="77777777" w:rsidR="00965342" w:rsidRPr="001B2495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3B7B8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>
              <w:rPr>
                <w:rFonts w:ascii="Century Gothic" w:hAnsi="Century Gothic"/>
                <w:sz w:val="20"/>
                <w:szCs w:val="20"/>
              </w:rPr>
              <w:t>Geography P2</w:t>
            </w:r>
          </w:p>
          <w:p w14:paraId="5994EE42" w14:textId="77777777" w:rsidR="00965342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41854F77" w14:textId="77777777" w:rsidR="00965342" w:rsidRPr="00087201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32465AE1" w14:textId="77777777" w:rsidR="00965342" w:rsidRPr="0099479B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908" w:type="dxa"/>
          </w:tcPr>
          <w:p w14:paraId="50192AA0" w14:textId="77777777" w:rsidR="00965342" w:rsidRPr="001B249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4</w:t>
            </w:r>
            <w:r w:rsidRPr="001B249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70852180" w14:textId="77777777" w:rsidR="00965342" w:rsidRPr="004D64C6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0C5FF4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0C5FF4">
              <w:rPr>
                <w:rFonts w:ascii="Century Gothic" w:hAnsi="Century Gothic"/>
                <w:sz w:val="20"/>
                <w:szCs w:val="20"/>
              </w:rPr>
              <w:t xml:space="preserve"> History P2</w:t>
            </w:r>
          </w:p>
          <w:p w14:paraId="3E63227D" w14:textId="77777777" w:rsidR="00965342" w:rsidRDefault="00965342" w:rsidP="0096534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C2ED9F7" w14:textId="77777777" w:rsidR="00965342" w:rsidRPr="00CF4B7E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Pr="00CF4B7E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CF4B7E">
              <w:rPr>
                <w:rFonts w:ascii="Century Gothic" w:hAnsi="Century Gothic"/>
                <w:sz w:val="20"/>
                <w:szCs w:val="20"/>
              </w:rPr>
              <w:t xml:space="preserve"> French </w:t>
            </w:r>
            <w:r>
              <w:rPr>
                <w:rFonts w:ascii="Century Gothic" w:hAnsi="Century Gothic"/>
                <w:sz w:val="20"/>
                <w:szCs w:val="20"/>
              </w:rPr>
              <w:t>- Writing</w:t>
            </w:r>
          </w:p>
          <w:p w14:paraId="2C6CE0A7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  <w:tc>
          <w:tcPr>
            <w:tcW w:w="3134" w:type="dxa"/>
          </w:tcPr>
          <w:p w14:paraId="67F32D53" w14:textId="77777777" w:rsidR="00965342" w:rsidRPr="001B2495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5</w:t>
            </w:r>
            <w:r w:rsidRPr="001B249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771EAE01" w14:textId="77777777" w:rsidR="00965342" w:rsidRPr="000C5FF4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0C5FF4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0C5FF4">
              <w:rPr>
                <w:rFonts w:ascii="Century Gothic" w:hAnsi="Century Gothic"/>
                <w:sz w:val="20"/>
                <w:szCs w:val="20"/>
              </w:rPr>
              <w:t xml:space="preserve"> English Language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C5FF4">
              <w:rPr>
                <w:rFonts w:ascii="Century Gothic" w:hAnsi="Century Gothic"/>
                <w:sz w:val="20"/>
                <w:szCs w:val="20"/>
              </w:rPr>
              <w:t xml:space="preserve">P2 </w:t>
            </w:r>
          </w:p>
          <w:p w14:paraId="6F0648EF" w14:textId="77777777" w:rsidR="00965342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</w:pPr>
          </w:p>
          <w:p w14:paraId="5F28DA4E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</w:tr>
      <w:tr w:rsidR="00965342" w:rsidRPr="00087201" w14:paraId="618F8A21" w14:textId="77777777" w:rsidTr="00965342">
        <w:trPr>
          <w:trHeight w:val="1375"/>
        </w:trPr>
        <w:tc>
          <w:tcPr>
            <w:tcW w:w="2830" w:type="dxa"/>
          </w:tcPr>
          <w:p w14:paraId="1F508712" w14:textId="77777777" w:rsidR="00965342" w:rsidRPr="007A64C0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8</w:t>
            </w:r>
            <w:r w:rsidRPr="007A64C0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6F5A877E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7A64C0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7A64C0">
              <w:rPr>
                <w:rFonts w:ascii="Century Gothic" w:hAnsi="Century Gothic"/>
                <w:sz w:val="20"/>
                <w:szCs w:val="20"/>
              </w:rPr>
              <w:t xml:space="preserve"> Biology P2</w:t>
            </w:r>
          </w:p>
          <w:p w14:paraId="7F0CD153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9C7545D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  <w:tc>
          <w:tcPr>
            <w:tcW w:w="3686" w:type="dxa"/>
          </w:tcPr>
          <w:p w14:paraId="5EFC4D53" w14:textId="77777777" w:rsidR="00965342" w:rsidRPr="00DA6CBE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9</w:t>
            </w:r>
            <w:r w:rsidRPr="00DA6CBE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102F4551" w14:textId="77777777" w:rsidR="00965342" w:rsidRPr="00087201" w:rsidRDefault="00965342" w:rsidP="00965342">
            <w:pPr>
              <w:rPr>
                <w:rFonts w:ascii="Century Gothic" w:hAnsi="Century Gothic"/>
                <w:i/>
                <w:iCs/>
                <w:sz w:val="20"/>
                <w:szCs w:val="20"/>
              </w:rPr>
            </w:pPr>
          </w:p>
        </w:tc>
        <w:tc>
          <w:tcPr>
            <w:tcW w:w="2773" w:type="dxa"/>
            <w:gridSpan w:val="2"/>
          </w:tcPr>
          <w:p w14:paraId="0082F7F1" w14:textId="77777777" w:rsidR="0096534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DA6CBE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0</w:t>
            </w:r>
            <w:r w:rsidRPr="00DA6CBE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3B6E7EEA" w14:textId="77777777" w:rsidR="00965342" w:rsidRPr="00DA6CBE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DA6CBE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DA6CBE">
              <w:rPr>
                <w:rFonts w:ascii="Century Gothic" w:hAnsi="Century Gothic"/>
                <w:sz w:val="20"/>
                <w:szCs w:val="20"/>
              </w:rPr>
              <w:t xml:space="preserve"> Maths P3   </w:t>
            </w:r>
          </w:p>
          <w:p w14:paraId="1907B0DA" w14:textId="77777777" w:rsidR="00965342" w:rsidRDefault="00965342" w:rsidP="009653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  <w:p w14:paraId="571851F8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1:00 Russian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Writing</w:t>
            </w:r>
          </w:p>
          <w:p w14:paraId="5B0D6877" w14:textId="77777777" w:rsidR="00965342" w:rsidRPr="004E3E68" w:rsidRDefault="00965342" w:rsidP="0096534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908" w:type="dxa"/>
          </w:tcPr>
          <w:p w14:paraId="2C6D811D" w14:textId="77777777" w:rsidR="0096534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E40AED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 w:rsidRPr="00E40AED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7FFEEDE1" w14:textId="77777777" w:rsidR="00965342" w:rsidRPr="00E40AED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9</w:t>
            </w:r>
            <w:r w:rsidRPr="00A626F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:00 </w:t>
            </w:r>
            <w:r>
              <w:rPr>
                <w:rFonts w:ascii="Century Gothic" w:hAnsi="Century Gothic"/>
                <w:sz w:val="20"/>
                <w:szCs w:val="20"/>
              </w:rPr>
              <w:t>Geography P3</w:t>
            </w:r>
          </w:p>
          <w:p w14:paraId="71F8C15A" w14:textId="77777777" w:rsidR="00965342" w:rsidRPr="00E40AED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3134" w:type="dxa"/>
          </w:tcPr>
          <w:p w14:paraId="6F1E9A32" w14:textId="77777777" w:rsidR="00965342" w:rsidRPr="00B84BAC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B84BAC">
              <w:rPr>
                <w:rFonts w:ascii="Century Gothic" w:hAnsi="Century Gothic"/>
                <w:b/>
                <w:sz w:val="20"/>
                <w:szCs w:val="20"/>
                <w:u w:val="single"/>
              </w:rPr>
              <w:t>1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 w:rsidRPr="00B84BAC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040E5DCA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B84BAC">
              <w:rPr>
                <w:rFonts w:ascii="Century Gothic" w:hAnsi="Century Gothic"/>
                <w:b/>
                <w:sz w:val="20"/>
                <w:szCs w:val="20"/>
              </w:rPr>
              <w:t>9:00</w:t>
            </w:r>
            <w:r w:rsidRPr="00B84BAC">
              <w:rPr>
                <w:rFonts w:ascii="Century Gothic" w:hAnsi="Century Gothic"/>
                <w:sz w:val="20"/>
                <w:szCs w:val="20"/>
              </w:rPr>
              <w:t xml:space="preserve"> Chemistry P2</w:t>
            </w:r>
          </w:p>
          <w:p w14:paraId="3630B7F8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0E77AB" w14:textId="77777777" w:rsidR="00965342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1:00 </w:t>
            </w:r>
            <w:r>
              <w:rPr>
                <w:rFonts w:ascii="Century Gothic" w:hAnsi="Century Gothic"/>
                <w:sz w:val="20"/>
                <w:szCs w:val="20"/>
              </w:rPr>
              <w:t>Polish – Writing</w:t>
            </w:r>
          </w:p>
          <w:p w14:paraId="7411950A" w14:textId="77777777" w:rsidR="00965342" w:rsidRPr="009B0F6F" w:rsidRDefault="00965342" w:rsidP="00965342">
            <w:pPr>
              <w:rPr>
                <w:rFonts w:ascii="Century Gothic" w:hAnsi="Century Gothic"/>
                <w:sz w:val="20"/>
                <w:szCs w:val="20"/>
              </w:rPr>
            </w:pPr>
            <w:r w:rsidRPr="001946E9">
              <w:rPr>
                <w:rFonts w:ascii="Century Gothic" w:hAnsi="Century Gothic"/>
                <w:b/>
                <w:bCs/>
                <w:sz w:val="20"/>
                <w:szCs w:val="20"/>
              </w:rPr>
              <w:t>1:00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Hospitality and Catering</w:t>
            </w:r>
          </w:p>
        </w:tc>
      </w:tr>
      <w:tr w:rsidR="00965342" w:rsidRPr="00087201" w14:paraId="5749E91E" w14:textId="77777777" w:rsidTr="00965342">
        <w:trPr>
          <w:trHeight w:val="587"/>
        </w:trPr>
        <w:tc>
          <w:tcPr>
            <w:tcW w:w="2830" w:type="dxa"/>
            <w:shd w:val="clear" w:color="auto" w:fill="BDD6EE" w:themeFill="accent1" w:themeFillTint="66"/>
          </w:tcPr>
          <w:p w14:paraId="5AB30A99" w14:textId="77777777" w:rsidR="00965342" w:rsidRDefault="00965342" w:rsidP="00965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698147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15 June*</w:t>
            </w:r>
          </w:p>
          <w:p w14:paraId="21AA7E07" w14:textId="77777777" w:rsidR="00965342" w:rsidRPr="00F21B0F" w:rsidRDefault="00965342" w:rsidP="009653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9B0F6F">
              <w:rPr>
                <w:rFonts w:ascii="Century Gothic" w:hAnsi="Century Gothic"/>
                <w:b/>
                <w:sz w:val="20"/>
                <w:szCs w:val="20"/>
              </w:rPr>
              <w:t>:00</w:t>
            </w:r>
            <w:r w:rsidRPr="009B0F6F">
              <w:rPr>
                <w:rFonts w:ascii="Century Gothic" w:hAnsi="Century Gothic"/>
                <w:sz w:val="20"/>
                <w:szCs w:val="20"/>
              </w:rPr>
              <w:t xml:space="preserve"> Physics P2</w:t>
            </w:r>
          </w:p>
        </w:tc>
        <w:tc>
          <w:tcPr>
            <w:tcW w:w="3686" w:type="dxa"/>
            <w:shd w:val="clear" w:color="auto" w:fill="BDD6EE" w:themeFill="accent1" w:themeFillTint="66"/>
          </w:tcPr>
          <w:p w14:paraId="24B1A258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698147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16 June*</w:t>
            </w:r>
          </w:p>
          <w:p w14:paraId="4DADCE9A" w14:textId="77777777" w:rsidR="00965342" w:rsidRPr="00087201" w:rsidRDefault="00965342" w:rsidP="00965342">
            <w:pPr>
              <w:rPr>
                <w:rFonts w:ascii="Century Gothic" w:hAnsi="Century Gothic"/>
                <w:b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2773" w:type="dxa"/>
            <w:gridSpan w:val="2"/>
            <w:shd w:val="clear" w:color="auto" w:fill="BDD6EE" w:themeFill="accent1" w:themeFillTint="66"/>
          </w:tcPr>
          <w:p w14:paraId="1FDBD279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698147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17 June*</w:t>
            </w:r>
          </w:p>
          <w:p w14:paraId="4F262E58" w14:textId="77777777" w:rsidR="00965342" w:rsidRPr="00A626F2" w:rsidRDefault="00965342" w:rsidP="009653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2908" w:type="dxa"/>
            <w:shd w:val="clear" w:color="auto" w:fill="BDD6EE" w:themeFill="accent1" w:themeFillTint="66"/>
          </w:tcPr>
          <w:p w14:paraId="06CCBD44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698147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18 June*</w:t>
            </w:r>
          </w:p>
        </w:tc>
        <w:tc>
          <w:tcPr>
            <w:tcW w:w="3134" w:type="dxa"/>
            <w:shd w:val="clear" w:color="auto" w:fill="BDD6EE" w:themeFill="accent1" w:themeFillTint="66"/>
          </w:tcPr>
          <w:p w14:paraId="77857E44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698147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19June*</w:t>
            </w:r>
          </w:p>
        </w:tc>
      </w:tr>
      <w:tr w:rsidR="00965342" w:rsidRPr="00087201" w14:paraId="7D4FCCF1" w14:textId="77777777" w:rsidTr="00965342">
        <w:trPr>
          <w:trHeight w:val="651"/>
        </w:trPr>
        <w:tc>
          <w:tcPr>
            <w:tcW w:w="2830" w:type="dxa"/>
          </w:tcPr>
          <w:p w14:paraId="49810BD3" w14:textId="77777777" w:rsidR="00965342" w:rsidRPr="00F21B0F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</w:tc>
        <w:tc>
          <w:tcPr>
            <w:tcW w:w="3686" w:type="dxa"/>
          </w:tcPr>
          <w:p w14:paraId="76AF7504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3</w:t>
            </w: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</w:tc>
        <w:tc>
          <w:tcPr>
            <w:tcW w:w="2773" w:type="dxa"/>
            <w:gridSpan w:val="2"/>
          </w:tcPr>
          <w:p w14:paraId="442912B7" w14:textId="77777777" w:rsidR="0096534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4</w:t>
            </w: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  <w:p w14:paraId="76BFBE7C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! </w:t>
            </w:r>
            <w:r w:rsidRPr="004E3E68">
              <w:rPr>
                <w:rFonts w:ascii="Century Gothic" w:hAnsi="Century Gothic"/>
                <w:b/>
                <w:sz w:val="20"/>
                <w:szCs w:val="20"/>
              </w:rPr>
              <w:t xml:space="preserve">Contingency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</w:tc>
        <w:tc>
          <w:tcPr>
            <w:tcW w:w="2908" w:type="dxa"/>
          </w:tcPr>
          <w:p w14:paraId="34FB8A3E" w14:textId="77777777" w:rsidR="0096534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5</w:t>
            </w: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</w:tc>
        <w:tc>
          <w:tcPr>
            <w:tcW w:w="3134" w:type="dxa"/>
          </w:tcPr>
          <w:p w14:paraId="30F33548" w14:textId="77777777" w:rsidR="00965342" w:rsidRPr="00A626F2" w:rsidRDefault="00965342" w:rsidP="00965342">
            <w:pPr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>2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6</w:t>
            </w:r>
            <w:r w:rsidRPr="00A626F2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June</w:t>
            </w:r>
          </w:p>
        </w:tc>
      </w:tr>
    </w:tbl>
    <w:p w14:paraId="77FD311A" w14:textId="03D4249A" w:rsidR="0045188A" w:rsidRPr="00EE0577" w:rsidRDefault="23E9B461">
      <w:pPr>
        <w:rPr>
          <w:i/>
          <w:iCs/>
          <w:color w:val="000000" w:themeColor="text1"/>
        </w:rPr>
      </w:pPr>
      <w:r w:rsidRPr="193BA64B">
        <w:rPr>
          <w:i/>
          <w:iCs/>
          <w:color w:val="2E74B5" w:themeColor="accent1" w:themeShade="BF"/>
        </w:rPr>
        <w:t>*June Half Term Holiday</w:t>
      </w:r>
      <w:r w:rsidR="73DF60EE" w:rsidRPr="193BA64B">
        <w:rPr>
          <w:i/>
          <w:iCs/>
          <w:color w:val="2E74B5" w:themeColor="accent1" w:themeShade="BF"/>
        </w:rPr>
        <w:t xml:space="preserve"> – Please contact the school before booking holidays if students are in Year 10 or 11. </w:t>
      </w:r>
      <w:r w:rsidR="00EE0577">
        <w:rPr>
          <w:i/>
          <w:iCs/>
          <w:color w:val="2E74B5" w:themeColor="accent1" w:themeShade="BF"/>
        </w:rPr>
        <w:t xml:space="preserve">  </w:t>
      </w:r>
      <w:r w:rsidR="73DF60EE" w:rsidRPr="193BA64B">
        <w:rPr>
          <w:i/>
          <w:iCs/>
          <w:color w:val="2E74B5" w:themeColor="accent1" w:themeShade="BF"/>
        </w:rPr>
        <w:t xml:space="preserve"> </w:t>
      </w:r>
      <w:r w:rsidR="00EE0577" w:rsidRPr="00EE0577">
        <w:rPr>
          <w:b/>
          <w:bCs/>
          <w:i/>
          <w:iCs/>
          <w:color w:val="000000" w:themeColor="text1"/>
        </w:rPr>
        <w:t>! All students must be available for Contingency Day</w:t>
      </w:r>
    </w:p>
    <w:sectPr w:rsidR="0045188A" w:rsidRPr="00EE0577" w:rsidSect="00AB144D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41588" w14:textId="77777777" w:rsidR="002F27D2" w:rsidRDefault="002F27D2" w:rsidP="00836F12">
      <w:pPr>
        <w:spacing w:after="0" w:line="240" w:lineRule="auto"/>
      </w:pPr>
      <w:r>
        <w:separator/>
      </w:r>
    </w:p>
  </w:endnote>
  <w:endnote w:type="continuationSeparator" w:id="0">
    <w:p w14:paraId="36BA4DB6" w14:textId="77777777" w:rsidR="002F27D2" w:rsidRDefault="002F27D2" w:rsidP="00836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79F54" w14:textId="77777777" w:rsidR="00836F12" w:rsidRDefault="00836F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BCBE2" w14:textId="77777777" w:rsidR="002F27D2" w:rsidRDefault="002F27D2" w:rsidP="00836F12">
      <w:pPr>
        <w:spacing w:after="0" w:line="240" w:lineRule="auto"/>
      </w:pPr>
      <w:r>
        <w:separator/>
      </w:r>
    </w:p>
  </w:footnote>
  <w:footnote w:type="continuationSeparator" w:id="0">
    <w:p w14:paraId="0BCF794F" w14:textId="77777777" w:rsidR="002F27D2" w:rsidRDefault="002F27D2" w:rsidP="00836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F2C"/>
    <w:rsid w:val="000053AC"/>
    <w:rsid w:val="00015DFE"/>
    <w:rsid w:val="0002740A"/>
    <w:rsid w:val="00050D55"/>
    <w:rsid w:val="00065AE7"/>
    <w:rsid w:val="000810BA"/>
    <w:rsid w:val="00082661"/>
    <w:rsid w:val="00087201"/>
    <w:rsid w:val="00096A93"/>
    <w:rsid w:val="000B5473"/>
    <w:rsid w:val="000C3FC9"/>
    <w:rsid w:val="000C4278"/>
    <w:rsid w:val="000C5FF4"/>
    <w:rsid w:val="000C68E8"/>
    <w:rsid w:val="000D6F44"/>
    <w:rsid w:val="000F005E"/>
    <w:rsid w:val="000F42A6"/>
    <w:rsid w:val="001058E7"/>
    <w:rsid w:val="00107C95"/>
    <w:rsid w:val="001171B2"/>
    <w:rsid w:val="00123681"/>
    <w:rsid w:val="00153290"/>
    <w:rsid w:val="001639E3"/>
    <w:rsid w:val="00167CB8"/>
    <w:rsid w:val="00175547"/>
    <w:rsid w:val="00183953"/>
    <w:rsid w:val="00186AA7"/>
    <w:rsid w:val="001946E9"/>
    <w:rsid w:val="00196B5B"/>
    <w:rsid w:val="001B2495"/>
    <w:rsid w:val="001C0FDD"/>
    <w:rsid w:val="001C300C"/>
    <w:rsid w:val="00200296"/>
    <w:rsid w:val="002122E1"/>
    <w:rsid w:val="002309A0"/>
    <w:rsid w:val="00257D92"/>
    <w:rsid w:val="00265742"/>
    <w:rsid w:val="002723B2"/>
    <w:rsid w:val="002836C3"/>
    <w:rsid w:val="002A03E1"/>
    <w:rsid w:val="002F27D2"/>
    <w:rsid w:val="00315DEF"/>
    <w:rsid w:val="00336470"/>
    <w:rsid w:val="0034498C"/>
    <w:rsid w:val="0035413E"/>
    <w:rsid w:val="00365638"/>
    <w:rsid w:val="003707C4"/>
    <w:rsid w:val="00377CD5"/>
    <w:rsid w:val="00377F51"/>
    <w:rsid w:val="003948EF"/>
    <w:rsid w:val="003A20F8"/>
    <w:rsid w:val="003A21C6"/>
    <w:rsid w:val="003A656F"/>
    <w:rsid w:val="003B3865"/>
    <w:rsid w:val="003B525D"/>
    <w:rsid w:val="003B6B17"/>
    <w:rsid w:val="003B7B82"/>
    <w:rsid w:val="003F68EB"/>
    <w:rsid w:val="00406C49"/>
    <w:rsid w:val="00414157"/>
    <w:rsid w:val="004155CA"/>
    <w:rsid w:val="004203BB"/>
    <w:rsid w:val="004372F2"/>
    <w:rsid w:val="0045188A"/>
    <w:rsid w:val="0045649F"/>
    <w:rsid w:val="00464B4B"/>
    <w:rsid w:val="00467D6E"/>
    <w:rsid w:val="00473EC4"/>
    <w:rsid w:val="00490CE3"/>
    <w:rsid w:val="004A2E30"/>
    <w:rsid w:val="004C3C0F"/>
    <w:rsid w:val="004C79D8"/>
    <w:rsid w:val="004D58EC"/>
    <w:rsid w:val="004D64C6"/>
    <w:rsid w:val="004D7747"/>
    <w:rsid w:val="004E1566"/>
    <w:rsid w:val="004E2E4E"/>
    <w:rsid w:val="004E3E68"/>
    <w:rsid w:val="00501843"/>
    <w:rsid w:val="00506BD0"/>
    <w:rsid w:val="00523D9C"/>
    <w:rsid w:val="00535FE9"/>
    <w:rsid w:val="0056087F"/>
    <w:rsid w:val="00561911"/>
    <w:rsid w:val="00561AFE"/>
    <w:rsid w:val="00564307"/>
    <w:rsid w:val="00574685"/>
    <w:rsid w:val="005901AE"/>
    <w:rsid w:val="00593BE1"/>
    <w:rsid w:val="00597820"/>
    <w:rsid w:val="005A2E76"/>
    <w:rsid w:val="005B0138"/>
    <w:rsid w:val="005B153F"/>
    <w:rsid w:val="005C3230"/>
    <w:rsid w:val="005F40A4"/>
    <w:rsid w:val="005F7F79"/>
    <w:rsid w:val="006020D4"/>
    <w:rsid w:val="00602300"/>
    <w:rsid w:val="00603B2B"/>
    <w:rsid w:val="00617DF4"/>
    <w:rsid w:val="00620D59"/>
    <w:rsid w:val="006233DD"/>
    <w:rsid w:val="00627AE1"/>
    <w:rsid w:val="00642FC8"/>
    <w:rsid w:val="00645910"/>
    <w:rsid w:val="00646201"/>
    <w:rsid w:val="00682169"/>
    <w:rsid w:val="00685B5D"/>
    <w:rsid w:val="00698147"/>
    <w:rsid w:val="006B2565"/>
    <w:rsid w:val="006B78BA"/>
    <w:rsid w:val="006B7B00"/>
    <w:rsid w:val="006C2606"/>
    <w:rsid w:val="006C3FA3"/>
    <w:rsid w:val="006E0F4C"/>
    <w:rsid w:val="006F40B9"/>
    <w:rsid w:val="006F7A0E"/>
    <w:rsid w:val="007136AD"/>
    <w:rsid w:val="007233E5"/>
    <w:rsid w:val="00725E31"/>
    <w:rsid w:val="00754862"/>
    <w:rsid w:val="007A3F80"/>
    <w:rsid w:val="007A64C0"/>
    <w:rsid w:val="007B2F2C"/>
    <w:rsid w:val="007B4709"/>
    <w:rsid w:val="007C077F"/>
    <w:rsid w:val="007D7739"/>
    <w:rsid w:val="007F73A2"/>
    <w:rsid w:val="008010C8"/>
    <w:rsid w:val="0080128D"/>
    <w:rsid w:val="00802B7D"/>
    <w:rsid w:val="00806EBF"/>
    <w:rsid w:val="00827823"/>
    <w:rsid w:val="0082787C"/>
    <w:rsid w:val="00830104"/>
    <w:rsid w:val="008364DD"/>
    <w:rsid w:val="00836F12"/>
    <w:rsid w:val="00844ACE"/>
    <w:rsid w:val="008704BF"/>
    <w:rsid w:val="00882530"/>
    <w:rsid w:val="008A0BBD"/>
    <w:rsid w:val="008B2313"/>
    <w:rsid w:val="008B6771"/>
    <w:rsid w:val="008E69AA"/>
    <w:rsid w:val="008E7558"/>
    <w:rsid w:val="008F25D2"/>
    <w:rsid w:val="008F3126"/>
    <w:rsid w:val="008F3353"/>
    <w:rsid w:val="00903850"/>
    <w:rsid w:val="00915C05"/>
    <w:rsid w:val="00921846"/>
    <w:rsid w:val="00931A50"/>
    <w:rsid w:val="009361CF"/>
    <w:rsid w:val="00957544"/>
    <w:rsid w:val="009650D0"/>
    <w:rsid w:val="0096532C"/>
    <w:rsid w:val="00965342"/>
    <w:rsid w:val="00967CD7"/>
    <w:rsid w:val="00970183"/>
    <w:rsid w:val="0097130E"/>
    <w:rsid w:val="00974185"/>
    <w:rsid w:val="00986C4D"/>
    <w:rsid w:val="0099479B"/>
    <w:rsid w:val="00996CE2"/>
    <w:rsid w:val="009B0F6F"/>
    <w:rsid w:val="009C14E4"/>
    <w:rsid w:val="009C3226"/>
    <w:rsid w:val="009C58CD"/>
    <w:rsid w:val="009D106B"/>
    <w:rsid w:val="009E321B"/>
    <w:rsid w:val="00A01CE9"/>
    <w:rsid w:val="00A060A1"/>
    <w:rsid w:val="00A1679C"/>
    <w:rsid w:val="00A22543"/>
    <w:rsid w:val="00A251D2"/>
    <w:rsid w:val="00A30C51"/>
    <w:rsid w:val="00A32310"/>
    <w:rsid w:val="00A33030"/>
    <w:rsid w:val="00A42167"/>
    <w:rsid w:val="00A507C9"/>
    <w:rsid w:val="00A626F2"/>
    <w:rsid w:val="00A9451F"/>
    <w:rsid w:val="00A953E0"/>
    <w:rsid w:val="00A95D49"/>
    <w:rsid w:val="00AA1024"/>
    <w:rsid w:val="00AB144D"/>
    <w:rsid w:val="00AB1A5B"/>
    <w:rsid w:val="00AC53FC"/>
    <w:rsid w:val="00AD4AD7"/>
    <w:rsid w:val="00AF07FA"/>
    <w:rsid w:val="00B136F7"/>
    <w:rsid w:val="00B17714"/>
    <w:rsid w:val="00B27ED6"/>
    <w:rsid w:val="00B561EA"/>
    <w:rsid w:val="00B84BAC"/>
    <w:rsid w:val="00B8606C"/>
    <w:rsid w:val="00BA083A"/>
    <w:rsid w:val="00BA17A2"/>
    <w:rsid w:val="00BA4876"/>
    <w:rsid w:val="00BC74D9"/>
    <w:rsid w:val="00C120B9"/>
    <w:rsid w:val="00C144E3"/>
    <w:rsid w:val="00C37F43"/>
    <w:rsid w:val="00C460F9"/>
    <w:rsid w:val="00C67FA8"/>
    <w:rsid w:val="00C71541"/>
    <w:rsid w:val="00C7783F"/>
    <w:rsid w:val="00C77EF6"/>
    <w:rsid w:val="00C930F4"/>
    <w:rsid w:val="00CD51DA"/>
    <w:rsid w:val="00CE599D"/>
    <w:rsid w:val="00CF4B7E"/>
    <w:rsid w:val="00D1772A"/>
    <w:rsid w:val="00D22432"/>
    <w:rsid w:val="00D373E8"/>
    <w:rsid w:val="00D5073F"/>
    <w:rsid w:val="00D56E7F"/>
    <w:rsid w:val="00D6373A"/>
    <w:rsid w:val="00D65CE1"/>
    <w:rsid w:val="00D92B06"/>
    <w:rsid w:val="00D959AF"/>
    <w:rsid w:val="00D96544"/>
    <w:rsid w:val="00DA0D0D"/>
    <w:rsid w:val="00DA0DB9"/>
    <w:rsid w:val="00DA6CBE"/>
    <w:rsid w:val="00DB7F95"/>
    <w:rsid w:val="00DD3E4F"/>
    <w:rsid w:val="00DE3D12"/>
    <w:rsid w:val="00DF6FDA"/>
    <w:rsid w:val="00E006A9"/>
    <w:rsid w:val="00E120C0"/>
    <w:rsid w:val="00E20353"/>
    <w:rsid w:val="00E255F9"/>
    <w:rsid w:val="00E25E7D"/>
    <w:rsid w:val="00E36D1D"/>
    <w:rsid w:val="00E40AED"/>
    <w:rsid w:val="00E43DC1"/>
    <w:rsid w:val="00E55C6C"/>
    <w:rsid w:val="00E56D6D"/>
    <w:rsid w:val="00E56E74"/>
    <w:rsid w:val="00E719A4"/>
    <w:rsid w:val="00E739F7"/>
    <w:rsid w:val="00EA3D79"/>
    <w:rsid w:val="00EB47A2"/>
    <w:rsid w:val="00EB6A11"/>
    <w:rsid w:val="00EB7E8F"/>
    <w:rsid w:val="00EC1FFA"/>
    <w:rsid w:val="00ED44EC"/>
    <w:rsid w:val="00EE01E3"/>
    <w:rsid w:val="00EE0577"/>
    <w:rsid w:val="00EE2F4D"/>
    <w:rsid w:val="00EE4262"/>
    <w:rsid w:val="00EF2032"/>
    <w:rsid w:val="00F031AC"/>
    <w:rsid w:val="00F21B0F"/>
    <w:rsid w:val="00F33522"/>
    <w:rsid w:val="00F36719"/>
    <w:rsid w:val="00F46983"/>
    <w:rsid w:val="00F57553"/>
    <w:rsid w:val="00F77573"/>
    <w:rsid w:val="00F84803"/>
    <w:rsid w:val="00F84C3B"/>
    <w:rsid w:val="00F9007B"/>
    <w:rsid w:val="00F92193"/>
    <w:rsid w:val="00F951A4"/>
    <w:rsid w:val="00FB04CB"/>
    <w:rsid w:val="00FB6E85"/>
    <w:rsid w:val="00FB71A9"/>
    <w:rsid w:val="00FC0A61"/>
    <w:rsid w:val="00FC1C0D"/>
    <w:rsid w:val="00FC2E8B"/>
    <w:rsid w:val="00FD0F3F"/>
    <w:rsid w:val="00FE3F6E"/>
    <w:rsid w:val="00FE75D5"/>
    <w:rsid w:val="00FF3DC8"/>
    <w:rsid w:val="03F1A54C"/>
    <w:rsid w:val="193BA64B"/>
    <w:rsid w:val="1A70037D"/>
    <w:rsid w:val="23E9B461"/>
    <w:rsid w:val="25E4FA05"/>
    <w:rsid w:val="2F929886"/>
    <w:rsid w:val="33A53E7C"/>
    <w:rsid w:val="3F7CC2BF"/>
    <w:rsid w:val="3FD9CE3A"/>
    <w:rsid w:val="49AFBDD5"/>
    <w:rsid w:val="5431EE18"/>
    <w:rsid w:val="594B45CA"/>
    <w:rsid w:val="65AD6ADB"/>
    <w:rsid w:val="6895FC21"/>
    <w:rsid w:val="73DF60EE"/>
    <w:rsid w:val="7504D776"/>
    <w:rsid w:val="7BC1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A2AA2"/>
  <w15:chartTrackingRefBased/>
  <w15:docId w15:val="{F66069D1-10F9-4BF1-A8C9-2525EB5EA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F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2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B4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6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F12"/>
  </w:style>
  <w:style w:type="paragraph" w:styleId="Footer">
    <w:name w:val="footer"/>
    <w:basedOn w:val="Normal"/>
    <w:link w:val="FooterChar"/>
    <w:uiPriority w:val="99"/>
    <w:unhideWhenUsed/>
    <w:rsid w:val="00836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4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7-16T09:18:09.15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1104</Characters>
  <Application>Microsoft Office Word</Application>
  <DocSecurity>0</DocSecurity>
  <Lines>131</Lines>
  <Paragraphs>88</Paragraphs>
  <ScaleCrop>false</ScaleCrop>
  <Company>Rodillian Academy Trust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Howarth</dc:creator>
  <cp:keywords/>
  <dc:description/>
  <cp:lastModifiedBy>Emma Von Ehrheim</cp:lastModifiedBy>
  <cp:revision>20</cp:revision>
  <cp:lastPrinted>2025-06-23T10:12:00Z</cp:lastPrinted>
  <dcterms:created xsi:type="dcterms:W3CDTF">2025-09-15T10:31:00Z</dcterms:created>
  <dcterms:modified xsi:type="dcterms:W3CDTF">2026-03-02T08:56:00Z</dcterms:modified>
</cp:coreProperties>
</file>